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81"/>
        <w:gridCol w:w="425"/>
        <w:gridCol w:w="936"/>
        <w:gridCol w:w="284"/>
        <w:gridCol w:w="1133"/>
        <w:gridCol w:w="653"/>
        <w:gridCol w:w="198"/>
        <w:gridCol w:w="340"/>
        <w:gridCol w:w="1645"/>
        <w:gridCol w:w="1843"/>
        <w:gridCol w:w="425"/>
        <w:gridCol w:w="1417"/>
        <w:gridCol w:w="352"/>
      </w:tblGrid>
      <w:tr w:rsidR="007A1067" w:rsidTr="00B8777E">
        <w:trPr>
          <w:hidden w:val="0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</w:tcBorders>
          </w:tcPr>
          <w:p w:rsidR="007A1067" w:rsidRDefault="007A1067">
            <w:pPr>
              <w:pStyle w:val="mit3"/>
              <w:pBdr>
                <w:right w:val="none" w:sz="0" w:space="0" w:color="auto"/>
              </w:pBdr>
              <w:spacing w:line="240" w:lineRule="auto"/>
              <w:rPr>
                <w:vanish w:val="0"/>
              </w:rPr>
            </w:pPr>
            <w:bookmarkStart w:id="0" w:name="_GoBack" w:colFirst="1" w:colLast="1"/>
          </w:p>
        </w:tc>
        <w:tc>
          <w:tcPr>
            <w:tcW w:w="9780" w:type="dxa"/>
            <w:gridSpan w:val="12"/>
            <w:tcBorders>
              <w:top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12" w:space="0" w:color="auto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7" w:rsidRDefault="007A1067" w:rsidP="0031737D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Gemeinde/Stadt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31737D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:rsidR="0031737D" w:rsidRDefault="0031737D">
            <w:pPr>
              <w:rPr>
                <w:rFonts w:ascii="Arial" w:hAnsi="Arial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7D" w:rsidRDefault="0031737D" w:rsidP="0031737D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Kreis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:rsidR="0031737D" w:rsidRDefault="0031737D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31737D" w:rsidRDefault="0031737D">
            <w:pPr>
              <w:rPr>
                <w:rFonts w:ascii="Arial" w:hAnsi="Arial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7" w:rsidRDefault="007A1067" w:rsidP="0031737D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Wahlbezirk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1960A7" w:rsidTr="00B8777E">
        <w:trPr>
          <w:trHeight w:val="567"/>
        </w:trPr>
        <w:tc>
          <w:tcPr>
            <w:tcW w:w="497" w:type="dxa"/>
            <w:tcBorders>
              <w:left w:val="single" w:sz="12" w:space="0" w:color="auto"/>
            </w:tcBorders>
          </w:tcPr>
          <w:p w:rsidR="001960A7" w:rsidRPr="001960A7" w:rsidRDefault="001960A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80" w:type="dxa"/>
            <w:gridSpan w:val="12"/>
          </w:tcPr>
          <w:p w:rsidR="001960A7" w:rsidRPr="001960A7" w:rsidRDefault="001960A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1960A7" w:rsidRPr="001960A7" w:rsidRDefault="001960A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1960A7" w:rsidRPr="001960A7" w:rsidTr="00B8777E">
        <w:trPr>
          <w:trHeight w:val="567"/>
        </w:trPr>
        <w:tc>
          <w:tcPr>
            <w:tcW w:w="497" w:type="dxa"/>
            <w:tcBorders>
              <w:left w:val="single" w:sz="12" w:space="0" w:color="auto"/>
            </w:tcBorders>
          </w:tcPr>
          <w:p w:rsidR="001960A7" w:rsidRPr="001960A7" w:rsidRDefault="001960A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80" w:type="dxa"/>
            <w:gridSpan w:val="12"/>
            <w:vAlign w:val="center"/>
          </w:tcPr>
          <w:p w:rsidR="001960A7" w:rsidRPr="001960A7" w:rsidRDefault="001960A7" w:rsidP="001960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Beurkundung des Abschlusses des Wählerverzeichnisses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1960A7" w:rsidRPr="001960A7" w:rsidRDefault="001960A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1960A7" w:rsidRPr="001960A7" w:rsidTr="00B8777E">
        <w:trPr>
          <w:trHeight w:val="283"/>
        </w:trPr>
        <w:tc>
          <w:tcPr>
            <w:tcW w:w="497" w:type="dxa"/>
            <w:tcBorders>
              <w:left w:val="single" w:sz="12" w:space="0" w:color="auto"/>
            </w:tcBorders>
          </w:tcPr>
          <w:p w:rsidR="001960A7" w:rsidRPr="001960A7" w:rsidRDefault="001960A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80" w:type="dxa"/>
            <w:gridSpan w:val="12"/>
            <w:vAlign w:val="center"/>
          </w:tcPr>
          <w:p w:rsidR="001960A7" w:rsidRPr="001960A7" w:rsidRDefault="001960A7" w:rsidP="00196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für die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1960A7" w:rsidRPr="001960A7" w:rsidRDefault="001960A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6379D" w:rsidRPr="00D70993" w:rsidTr="00B8777E">
        <w:trPr>
          <w:trHeight w:val="57"/>
        </w:trPr>
        <w:tc>
          <w:tcPr>
            <w:tcW w:w="497" w:type="dxa"/>
            <w:tcBorders>
              <w:left w:val="single" w:sz="12" w:space="0" w:color="auto"/>
            </w:tcBorders>
          </w:tcPr>
          <w:p w:rsidR="0056379D" w:rsidRPr="00D70993" w:rsidRDefault="0056379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80" w:type="dxa"/>
            <w:gridSpan w:val="12"/>
            <w:vAlign w:val="center"/>
          </w:tcPr>
          <w:p w:rsidR="0056379D" w:rsidRPr="00D70993" w:rsidRDefault="0056379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56379D" w:rsidRPr="00D70993" w:rsidRDefault="0056379D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1737D" w:rsidRPr="001960A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:rsidR="0031737D" w:rsidRPr="001960A7" w:rsidRDefault="0031737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7D" w:rsidRPr="00D70993" w:rsidRDefault="0031737D" w:rsidP="001960A7">
            <w:pPr>
              <w:rPr>
                <w:rFonts w:ascii="Arial" w:hAnsi="Arial"/>
                <w:b/>
              </w:rPr>
            </w:pPr>
          </w:p>
        </w:tc>
        <w:tc>
          <w:tcPr>
            <w:tcW w:w="34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737D" w:rsidRPr="00D70993" w:rsidRDefault="0031737D" w:rsidP="001960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Gemeindewahl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7D" w:rsidRPr="00D70993" w:rsidRDefault="0031737D" w:rsidP="001960A7">
            <w:pPr>
              <w:rPr>
                <w:rFonts w:ascii="Arial" w:hAnsi="Arial"/>
                <w:b/>
              </w:rPr>
            </w:pP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vAlign w:val="bottom"/>
          </w:tcPr>
          <w:p w:rsidR="0031737D" w:rsidRPr="00D70993" w:rsidRDefault="00B8777E" w:rsidP="001960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Kreiswahl</w:t>
            </w:r>
          </w:p>
        </w:tc>
        <w:tc>
          <w:tcPr>
            <w:tcW w:w="1417" w:type="dxa"/>
            <w:vAlign w:val="bottom"/>
          </w:tcPr>
          <w:p w:rsidR="0031737D" w:rsidRPr="00D70993" w:rsidRDefault="0031737D" w:rsidP="001960A7">
            <w:pPr>
              <w:rPr>
                <w:rFonts w:ascii="Arial" w:hAnsi="Arial"/>
                <w:b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31737D" w:rsidRPr="001960A7" w:rsidRDefault="0031737D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1737D" w:rsidRPr="0031737D" w:rsidTr="00B8777E">
        <w:trPr>
          <w:trHeight w:val="57"/>
        </w:trPr>
        <w:tc>
          <w:tcPr>
            <w:tcW w:w="497" w:type="dxa"/>
            <w:tcBorders>
              <w:left w:val="single" w:sz="12" w:space="0" w:color="auto"/>
            </w:tcBorders>
          </w:tcPr>
          <w:p w:rsidR="0031737D" w:rsidRPr="0031737D" w:rsidRDefault="0031737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431" w:type="dxa"/>
            <w:gridSpan w:val="5"/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913" w:type="dxa"/>
            <w:gridSpan w:val="3"/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417" w:type="dxa"/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31737D" w:rsidRPr="0031737D" w:rsidRDefault="0031737D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1737D" w:rsidRPr="001960A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:rsidR="0031737D" w:rsidRPr="001960A7" w:rsidRDefault="0031737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7D" w:rsidRPr="00D70993" w:rsidRDefault="0031737D" w:rsidP="001960A7">
            <w:pPr>
              <w:rPr>
                <w:rFonts w:ascii="Arial" w:hAnsi="Arial"/>
                <w:b/>
              </w:rPr>
            </w:pPr>
          </w:p>
        </w:tc>
        <w:tc>
          <w:tcPr>
            <w:tcW w:w="34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737D" w:rsidRDefault="00B8777E" w:rsidP="001960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Ortsbeiratswahl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37D" w:rsidRPr="00D70993" w:rsidRDefault="0031737D" w:rsidP="001960A7">
            <w:pPr>
              <w:rPr>
                <w:rFonts w:ascii="Arial" w:hAnsi="Arial"/>
                <w:b/>
              </w:rPr>
            </w:pP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vAlign w:val="bottom"/>
          </w:tcPr>
          <w:p w:rsidR="0031737D" w:rsidRPr="00F463A1" w:rsidRDefault="00B8777E" w:rsidP="00B8777E">
            <w:pPr>
              <w:spacing w:before="20"/>
              <w:rPr>
                <w:rFonts w:ascii="Arial" w:hAnsi="Arial"/>
                <w:b/>
                <w:highlight w:val="lightGray"/>
              </w:rPr>
            </w:pPr>
            <w:r w:rsidRPr="00AA0C4E">
              <w:rPr>
                <w:rFonts w:ascii="Arial" w:hAnsi="Arial"/>
                <w:b/>
              </w:rPr>
              <w:t>Ausländerbeiratswahl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1737D" w:rsidRPr="00D70993" w:rsidRDefault="0031737D" w:rsidP="001960A7">
            <w:pPr>
              <w:rPr>
                <w:rFonts w:ascii="Arial" w:hAnsi="Arial"/>
                <w:b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31737D" w:rsidRPr="001960A7" w:rsidRDefault="0031737D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1737D" w:rsidRPr="0031737D" w:rsidTr="00B8777E">
        <w:trPr>
          <w:trHeight w:val="57"/>
        </w:trPr>
        <w:tc>
          <w:tcPr>
            <w:tcW w:w="497" w:type="dxa"/>
            <w:tcBorders>
              <w:left w:val="single" w:sz="12" w:space="0" w:color="auto"/>
            </w:tcBorders>
          </w:tcPr>
          <w:p w:rsidR="0031737D" w:rsidRPr="0031737D" w:rsidRDefault="0031737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431" w:type="dxa"/>
            <w:gridSpan w:val="5"/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913" w:type="dxa"/>
            <w:gridSpan w:val="3"/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417" w:type="dxa"/>
            <w:vAlign w:val="bottom"/>
          </w:tcPr>
          <w:p w:rsidR="0031737D" w:rsidRPr="0031737D" w:rsidRDefault="0031737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31737D" w:rsidRPr="0031737D" w:rsidRDefault="0031737D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8777E" w:rsidRPr="001960A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B8777E" w:rsidRPr="001960A7" w:rsidRDefault="00B8777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  <w:vAlign w:val="bottom"/>
          </w:tcPr>
          <w:p w:rsidR="00B8777E" w:rsidRPr="00D70993" w:rsidRDefault="00B8777E" w:rsidP="001960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7E" w:rsidRPr="00B8777E" w:rsidRDefault="00B8777E" w:rsidP="00B8777E">
            <w:pPr>
              <w:spacing w:before="20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  <w:t>Datum</w:t>
            </w:r>
          </w:p>
        </w:tc>
        <w:tc>
          <w:tcPr>
            <w:tcW w:w="5330" w:type="dxa"/>
            <w:gridSpan w:val="4"/>
            <w:tcBorders>
              <w:left w:val="single" w:sz="4" w:space="0" w:color="auto"/>
            </w:tcBorders>
            <w:vAlign w:val="bottom"/>
          </w:tcPr>
          <w:p w:rsidR="00B8777E" w:rsidRPr="00D70993" w:rsidRDefault="00B8777E" w:rsidP="001960A7">
            <w:pPr>
              <w:rPr>
                <w:rFonts w:ascii="Arial" w:hAnsi="Arial"/>
                <w:b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B8777E" w:rsidRPr="001960A7" w:rsidRDefault="00B8777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6379D" w:rsidRPr="0056379D" w:rsidTr="00B8777E">
        <w:trPr>
          <w:trHeight w:val="1058"/>
        </w:trPr>
        <w:tc>
          <w:tcPr>
            <w:tcW w:w="497" w:type="dxa"/>
            <w:tcBorders>
              <w:left w:val="single" w:sz="12" w:space="0" w:color="auto"/>
            </w:tcBorders>
          </w:tcPr>
          <w:p w:rsidR="0056379D" w:rsidRPr="0056379D" w:rsidRDefault="0056379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80" w:type="dxa"/>
            <w:gridSpan w:val="12"/>
            <w:vAlign w:val="center"/>
          </w:tcPr>
          <w:p w:rsidR="0056379D" w:rsidRPr="0056379D" w:rsidRDefault="0056379D" w:rsidP="001960A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56379D" w:rsidRPr="0056379D" w:rsidRDefault="0056379D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A1067" w:rsidTr="00B8777E"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9780" w:type="dxa"/>
            <w:gridSpan w:val="12"/>
          </w:tcPr>
          <w:p w:rsidR="0056379D" w:rsidRPr="0056379D" w:rsidRDefault="007A1067" w:rsidP="0028626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6379D">
              <w:rPr>
                <w:rFonts w:ascii="Arial" w:hAnsi="Arial"/>
                <w:sz w:val="16"/>
                <w:szCs w:val="16"/>
              </w:rPr>
              <w:t xml:space="preserve">Die im Wählerverzeichnis aufgeführten Personen sind nach den Vorschriften der Kommunalwahlordnung </w:t>
            </w:r>
            <w:r w:rsidR="009F5716">
              <w:rPr>
                <w:rFonts w:ascii="Arial" w:hAnsi="Arial"/>
                <w:sz w:val="16"/>
                <w:szCs w:val="16"/>
              </w:rPr>
              <w:t>– KWO -</w:t>
            </w:r>
            <w:r w:rsidR="002D7DD9">
              <w:rPr>
                <w:rFonts w:ascii="Arial" w:hAnsi="Arial"/>
                <w:sz w:val="16"/>
                <w:szCs w:val="16"/>
              </w:rPr>
              <w:t xml:space="preserve"> </w:t>
            </w:r>
            <w:r w:rsidRPr="0056379D">
              <w:rPr>
                <w:rFonts w:ascii="Arial" w:hAnsi="Arial"/>
                <w:sz w:val="16"/>
                <w:szCs w:val="16"/>
              </w:rPr>
              <w:t>eingetrage</w:t>
            </w:r>
            <w:r w:rsidR="002E11CE">
              <w:rPr>
                <w:rFonts w:ascii="Arial" w:hAnsi="Arial"/>
                <w:sz w:val="16"/>
                <w:szCs w:val="16"/>
              </w:rPr>
              <w:t>n worden. Sie erfüllen die Wahl</w:t>
            </w:r>
            <w:r w:rsidRPr="0056379D">
              <w:rPr>
                <w:rFonts w:ascii="Arial" w:hAnsi="Arial"/>
                <w:sz w:val="16"/>
                <w:szCs w:val="16"/>
              </w:rPr>
              <w:t xml:space="preserve">rechtsvoraussetzungen nach </w:t>
            </w:r>
            <w:r w:rsidR="00B8777E">
              <w:rPr>
                <w:rFonts w:ascii="Arial" w:hAnsi="Arial"/>
                <w:sz w:val="16"/>
                <w:szCs w:val="16"/>
              </w:rPr>
              <w:t>§</w:t>
            </w:r>
            <w:r w:rsidRPr="0056379D">
              <w:rPr>
                <w:rFonts w:ascii="Arial" w:hAnsi="Arial"/>
                <w:sz w:val="16"/>
                <w:szCs w:val="16"/>
              </w:rPr>
              <w:t>§ </w:t>
            </w:r>
            <w:r w:rsidR="00286263">
              <w:rPr>
                <w:rFonts w:ascii="Arial" w:hAnsi="Arial"/>
                <w:sz w:val="16"/>
                <w:szCs w:val="16"/>
              </w:rPr>
              <w:t>30</w:t>
            </w:r>
            <w:r w:rsidR="00B8777E">
              <w:rPr>
                <w:rFonts w:ascii="Arial" w:hAnsi="Arial"/>
                <w:sz w:val="16"/>
                <w:szCs w:val="16"/>
              </w:rPr>
              <w:t>, 86 Abs. 2</w:t>
            </w:r>
            <w:r w:rsidRPr="0056379D">
              <w:rPr>
                <w:rFonts w:ascii="Arial" w:hAnsi="Arial"/>
                <w:sz w:val="16"/>
                <w:szCs w:val="16"/>
              </w:rPr>
              <w:t xml:space="preserve"> der Hessischen Gemei</w:t>
            </w:r>
            <w:r w:rsidR="00B8777E">
              <w:rPr>
                <w:rFonts w:ascii="Arial" w:hAnsi="Arial"/>
                <w:sz w:val="16"/>
                <w:szCs w:val="16"/>
              </w:rPr>
              <w:t>ndeordnung bzw. § 22 Abs. 1 und </w:t>
            </w:r>
            <w:r w:rsidR="00286263">
              <w:rPr>
                <w:rFonts w:ascii="Arial" w:hAnsi="Arial"/>
                <w:sz w:val="16"/>
                <w:szCs w:val="16"/>
              </w:rPr>
              <w:t xml:space="preserve">2 der Hessischen Landkreisordnung und sind nicht nach </w:t>
            </w:r>
            <w:r w:rsidR="00B8777E">
              <w:rPr>
                <w:rFonts w:ascii="Arial" w:hAnsi="Arial"/>
                <w:sz w:val="16"/>
                <w:szCs w:val="16"/>
              </w:rPr>
              <w:t>§</w:t>
            </w:r>
            <w:r w:rsidR="00286263">
              <w:rPr>
                <w:rFonts w:ascii="Arial" w:hAnsi="Arial"/>
                <w:sz w:val="16"/>
                <w:szCs w:val="16"/>
              </w:rPr>
              <w:t>§ </w:t>
            </w:r>
            <w:r w:rsidRPr="0056379D">
              <w:rPr>
                <w:rFonts w:ascii="Arial" w:hAnsi="Arial"/>
                <w:sz w:val="16"/>
                <w:szCs w:val="16"/>
              </w:rPr>
              <w:t>31</w:t>
            </w:r>
            <w:r w:rsidR="00B8777E">
              <w:rPr>
                <w:rFonts w:ascii="Arial" w:hAnsi="Arial"/>
                <w:sz w:val="16"/>
                <w:szCs w:val="16"/>
              </w:rPr>
              <w:t>, 86 Abs. 5</w:t>
            </w:r>
            <w:r w:rsidRPr="0056379D">
              <w:rPr>
                <w:rFonts w:ascii="Arial" w:hAnsi="Arial"/>
                <w:sz w:val="16"/>
                <w:szCs w:val="16"/>
              </w:rPr>
              <w:t xml:space="preserve"> der Hessischen Gemeindeordnung </w:t>
            </w:r>
            <w:r w:rsidR="00286263">
              <w:rPr>
                <w:rFonts w:ascii="Arial" w:hAnsi="Arial"/>
                <w:sz w:val="16"/>
                <w:szCs w:val="16"/>
              </w:rPr>
              <w:t xml:space="preserve">bzw. § 22 Abs. 3 der Hessischen Landkreisordnung </w:t>
            </w:r>
            <w:r w:rsidR="0056379D" w:rsidRPr="0056379D">
              <w:rPr>
                <w:rFonts w:ascii="Arial" w:hAnsi="Arial"/>
                <w:sz w:val="16"/>
                <w:szCs w:val="16"/>
              </w:rPr>
              <w:t>vom Wahlrecht ausgeschlossen.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56379D" w:rsidRPr="0056379D" w:rsidTr="00B8777E">
        <w:trPr>
          <w:trHeight w:val="113"/>
        </w:trPr>
        <w:tc>
          <w:tcPr>
            <w:tcW w:w="497" w:type="dxa"/>
            <w:tcBorders>
              <w:left w:val="single" w:sz="12" w:space="0" w:color="auto"/>
            </w:tcBorders>
          </w:tcPr>
          <w:p w:rsidR="0056379D" w:rsidRPr="0056379D" w:rsidRDefault="0056379D" w:rsidP="0056379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80" w:type="dxa"/>
            <w:gridSpan w:val="12"/>
          </w:tcPr>
          <w:p w:rsidR="0056379D" w:rsidRPr="0056379D" w:rsidRDefault="0056379D" w:rsidP="0056379D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56379D" w:rsidRPr="0056379D" w:rsidRDefault="0056379D" w:rsidP="0056379D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B438A" w:rsidTr="00B8777E">
        <w:tc>
          <w:tcPr>
            <w:tcW w:w="497" w:type="dxa"/>
            <w:tcBorders>
              <w:left w:val="single" w:sz="12" w:space="0" w:color="auto"/>
            </w:tcBorders>
          </w:tcPr>
          <w:p w:rsidR="003B438A" w:rsidRDefault="003B438A">
            <w:pPr>
              <w:rPr>
                <w:rFonts w:ascii="Arial" w:hAnsi="Arial"/>
              </w:rPr>
            </w:pPr>
          </w:p>
        </w:tc>
        <w:tc>
          <w:tcPr>
            <w:tcW w:w="9780" w:type="dxa"/>
            <w:gridSpan w:val="12"/>
            <w:vAlign w:val="center"/>
          </w:tcPr>
          <w:p w:rsidR="003B438A" w:rsidRDefault="0031737D" w:rsidP="00E0741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Die Wahlbekanntmachung nach §</w:t>
            </w:r>
            <w:r w:rsidR="003B438A">
              <w:rPr>
                <w:rFonts w:ascii="Arial" w:hAnsi="Arial"/>
                <w:sz w:val="16"/>
                <w:szCs w:val="16"/>
              </w:rPr>
              <w:t xml:space="preserve"> 11</w:t>
            </w:r>
            <w:r w:rsidR="00183E8F">
              <w:rPr>
                <w:rFonts w:ascii="Arial" w:hAnsi="Arial"/>
                <w:sz w:val="16"/>
                <w:szCs w:val="16"/>
              </w:rPr>
              <w:t xml:space="preserve"> Abs. 1</w:t>
            </w:r>
            <w:r w:rsidR="003B438A">
              <w:rPr>
                <w:rFonts w:ascii="Arial" w:hAnsi="Arial"/>
                <w:sz w:val="16"/>
                <w:szCs w:val="16"/>
              </w:rPr>
              <w:t xml:space="preserve"> KWO wurde am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3B438A" w:rsidRDefault="003B438A">
            <w:pPr>
              <w:rPr>
                <w:rFonts w:ascii="Arial" w:hAnsi="Arial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>
            <w:pPr>
              <w:rPr>
                <w:rFonts w:ascii="Arial" w:hAnsi="Arial"/>
                <w:sz w:val="16"/>
              </w:rPr>
            </w:pPr>
          </w:p>
        </w:tc>
        <w:tc>
          <w:tcPr>
            <w:tcW w:w="6521" w:type="dxa"/>
            <w:gridSpan w:val="7"/>
            <w:tcBorders>
              <w:left w:val="nil"/>
            </w:tcBorders>
            <w:vAlign w:val="bottom"/>
          </w:tcPr>
          <w:p w:rsidR="007A1067" w:rsidRPr="0056379D" w:rsidRDefault="00286263" w:rsidP="00286263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öffentlich bekannt gemacht</w:t>
            </w:r>
            <w:r w:rsidR="003B438A">
              <w:rPr>
                <w:rFonts w:ascii="Arial" w:hAnsi="Arial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z w:val="16"/>
                <w:szCs w:val="16"/>
              </w:rPr>
              <w:t>Das</w:t>
            </w:r>
            <w:r w:rsidR="003B438A">
              <w:rPr>
                <w:rFonts w:ascii="Arial" w:hAnsi="Arial"/>
                <w:sz w:val="16"/>
                <w:szCs w:val="16"/>
              </w:rPr>
              <w:t xml:space="preserve"> Wählerverzeichnis </w:t>
            </w:r>
            <w:r>
              <w:rPr>
                <w:rFonts w:ascii="Arial" w:hAnsi="Arial"/>
                <w:sz w:val="16"/>
                <w:szCs w:val="16"/>
              </w:rPr>
              <w:t xml:space="preserve">hat </w:t>
            </w:r>
            <w:r w:rsidR="003B438A">
              <w:rPr>
                <w:rFonts w:ascii="Arial" w:hAnsi="Arial"/>
                <w:sz w:val="16"/>
                <w:szCs w:val="16"/>
              </w:rPr>
              <w:t xml:space="preserve">in der Zeit vom 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>
            <w:pPr>
              <w:rPr>
                <w:rFonts w:ascii="Arial" w:hAnsi="Arial"/>
                <w:sz w:val="16"/>
              </w:rPr>
            </w:pPr>
          </w:p>
        </w:tc>
        <w:tc>
          <w:tcPr>
            <w:tcW w:w="6521" w:type="dxa"/>
            <w:gridSpan w:val="7"/>
            <w:tcBorders>
              <w:left w:val="nil"/>
            </w:tcBorders>
            <w:vAlign w:val="bottom"/>
          </w:tcPr>
          <w:p w:rsidR="007A1067" w:rsidRPr="0056379D" w:rsidRDefault="007A1067" w:rsidP="00B972C5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56379D">
              <w:rPr>
                <w:rFonts w:ascii="Arial" w:hAnsi="Arial"/>
                <w:sz w:val="16"/>
                <w:szCs w:val="16"/>
              </w:rPr>
              <w:t>bis zum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>
            <w:pPr>
              <w:rPr>
                <w:rFonts w:ascii="Arial" w:hAnsi="Arial"/>
                <w:sz w:val="16"/>
              </w:rPr>
            </w:pPr>
          </w:p>
        </w:tc>
        <w:tc>
          <w:tcPr>
            <w:tcW w:w="6521" w:type="dxa"/>
            <w:gridSpan w:val="7"/>
            <w:tcBorders>
              <w:left w:val="nil"/>
            </w:tcBorders>
            <w:vAlign w:val="bottom"/>
          </w:tcPr>
          <w:p w:rsidR="007A1067" w:rsidRPr="0056379D" w:rsidRDefault="007A1067" w:rsidP="00B972C5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56379D">
              <w:rPr>
                <w:rFonts w:ascii="Arial" w:hAnsi="Arial"/>
                <w:sz w:val="16"/>
                <w:szCs w:val="16"/>
              </w:rPr>
              <w:t>für die Wahlberechtigten zur Einsichtnahme bereitgelegen.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7A1067" w:rsidRPr="008E211E" w:rsidTr="00B8777E">
        <w:trPr>
          <w:trHeight w:val="113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Pr="008E211E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59" w:type="dxa"/>
            <w:gridSpan w:val="5"/>
          </w:tcPr>
          <w:p w:rsidR="007A1067" w:rsidRPr="008E211E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521" w:type="dxa"/>
            <w:gridSpan w:val="7"/>
          </w:tcPr>
          <w:p w:rsidR="007A1067" w:rsidRPr="008E211E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Pr="008E211E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A1067" w:rsidTr="00B8777E">
        <w:trPr>
          <w:trHeight w:val="283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9780" w:type="dxa"/>
            <w:gridSpan w:val="12"/>
            <w:vAlign w:val="center"/>
          </w:tcPr>
          <w:p w:rsidR="007A1067" w:rsidRPr="008E211E" w:rsidRDefault="003B438A" w:rsidP="00653F0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Gleichzeitig sind die</w:t>
            </w:r>
            <w:r w:rsidR="007A1067" w:rsidRPr="008E211E">
              <w:rPr>
                <w:rFonts w:ascii="Arial" w:hAnsi="Arial"/>
                <w:sz w:val="16"/>
                <w:szCs w:val="16"/>
              </w:rPr>
              <w:t xml:space="preserve"> Wahlbezirke, die Wahlräume sowie Ort, Tag und Zeit der Wahl </w:t>
            </w:r>
            <w:r w:rsidR="00653F05">
              <w:rPr>
                <w:rFonts w:ascii="Arial" w:hAnsi="Arial"/>
                <w:sz w:val="16"/>
                <w:szCs w:val="16"/>
              </w:rPr>
              <w:t>bekannt gemacht worden.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653F05" w:rsidTr="00B8777E">
        <w:trPr>
          <w:trHeight w:val="113"/>
        </w:trPr>
        <w:tc>
          <w:tcPr>
            <w:tcW w:w="497" w:type="dxa"/>
            <w:tcBorders>
              <w:left w:val="single" w:sz="12" w:space="0" w:color="auto"/>
            </w:tcBorders>
          </w:tcPr>
          <w:p w:rsidR="00653F05" w:rsidRPr="00653F05" w:rsidRDefault="00653F05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80" w:type="dxa"/>
            <w:gridSpan w:val="12"/>
          </w:tcPr>
          <w:p w:rsidR="00653F05" w:rsidRPr="00653F05" w:rsidRDefault="00653F05" w:rsidP="00436689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653F05" w:rsidRPr="00653F05" w:rsidRDefault="00653F05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>
            <w:pPr>
              <w:rPr>
                <w:rFonts w:ascii="Arial" w:hAnsi="Arial"/>
                <w:sz w:val="16"/>
              </w:rPr>
            </w:pPr>
          </w:p>
        </w:tc>
        <w:tc>
          <w:tcPr>
            <w:tcW w:w="6521" w:type="dxa"/>
            <w:gridSpan w:val="7"/>
            <w:tcBorders>
              <w:left w:val="nil"/>
            </w:tcBorders>
            <w:vAlign w:val="bottom"/>
          </w:tcPr>
          <w:p w:rsidR="007A1067" w:rsidRPr="008E211E" w:rsidRDefault="007A1067" w:rsidP="00B972C5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Blätter umfasst das Wählerverzeichnis.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7A1067" w:rsidRPr="008E211E" w:rsidTr="00B8777E">
        <w:trPr>
          <w:trHeight w:val="113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Pr="008E211E" w:rsidRDefault="007A1067" w:rsidP="008E211E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80" w:type="dxa"/>
            <w:gridSpan w:val="12"/>
          </w:tcPr>
          <w:p w:rsidR="007A1067" w:rsidRPr="008E211E" w:rsidRDefault="007A1067" w:rsidP="008E211E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Pr="008E211E" w:rsidRDefault="007A1067" w:rsidP="008E211E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A1067" w:rsidTr="00B8777E">
        <w:trPr>
          <w:trHeight w:val="567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  <w:tc>
          <w:tcPr>
            <w:tcW w:w="6095" w:type="dxa"/>
            <w:gridSpan w:val="9"/>
          </w:tcPr>
          <w:p w:rsidR="007A1067" w:rsidRDefault="007A1067">
            <w:pPr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1E" w:rsidRDefault="007A1067" w:rsidP="008E211E">
            <w:pPr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Berichtigung</w:t>
            </w:r>
            <w:r w:rsidR="008E211E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7A1067" w:rsidRDefault="007A1067" w:rsidP="00286263">
            <w:pPr>
              <w:rPr>
                <w:rFonts w:ascii="Arial" w:hAnsi="Arial"/>
                <w:sz w:val="14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 xml:space="preserve">nach </w:t>
            </w:r>
            <w:r w:rsidR="00286263">
              <w:rPr>
                <w:rFonts w:ascii="Arial" w:hAnsi="Arial"/>
                <w:sz w:val="16"/>
                <w:szCs w:val="16"/>
              </w:rPr>
              <w:t>§</w:t>
            </w:r>
            <w:r w:rsidRPr="008E211E">
              <w:rPr>
                <w:rFonts w:ascii="Arial" w:hAnsi="Arial"/>
                <w:sz w:val="16"/>
                <w:szCs w:val="16"/>
              </w:rPr>
              <w:t xml:space="preserve"> 36 Abs. 2</w:t>
            </w:r>
            <w:r w:rsidR="008E211E">
              <w:rPr>
                <w:rFonts w:ascii="Arial" w:hAnsi="Arial"/>
                <w:sz w:val="16"/>
                <w:szCs w:val="16"/>
              </w:rPr>
              <w:t xml:space="preserve"> </w:t>
            </w:r>
            <w:r w:rsidR="00286263">
              <w:rPr>
                <w:rFonts w:ascii="Arial" w:hAnsi="Arial"/>
                <w:sz w:val="16"/>
                <w:szCs w:val="16"/>
              </w:rPr>
              <w:t>Satz </w:t>
            </w:r>
            <w:r w:rsidRPr="008E211E">
              <w:rPr>
                <w:rFonts w:ascii="Arial" w:hAnsi="Arial"/>
                <w:sz w:val="16"/>
                <w:szCs w:val="16"/>
              </w:rPr>
              <w:t>2 KWO</w:t>
            </w:r>
            <w:r w:rsidRPr="008E211E"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67" w:rsidRPr="008E211E" w:rsidRDefault="007A1067" w:rsidP="008E211E">
            <w:pPr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Berichtigung</w:t>
            </w:r>
          </w:p>
          <w:p w:rsidR="007A1067" w:rsidRPr="008E211E" w:rsidRDefault="00286263" w:rsidP="0028626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nach §</w:t>
            </w:r>
            <w:r w:rsidR="007A1067" w:rsidRPr="008E211E">
              <w:rPr>
                <w:rFonts w:ascii="Arial" w:hAnsi="Arial"/>
                <w:sz w:val="16"/>
                <w:szCs w:val="16"/>
              </w:rPr>
              <w:t xml:space="preserve"> 36 Abs. 2</w:t>
            </w:r>
            <w:r w:rsidR="008E211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Satz </w:t>
            </w:r>
            <w:r w:rsidR="007A1067" w:rsidRPr="008E211E">
              <w:rPr>
                <w:rFonts w:ascii="Arial" w:hAnsi="Arial"/>
                <w:sz w:val="16"/>
                <w:szCs w:val="16"/>
              </w:rPr>
              <w:t>3 KWO</w:t>
            </w:r>
            <w:r w:rsidR="007A1067" w:rsidRPr="008E211E">
              <w:rPr>
                <w:rFonts w:ascii="Arial" w:hAnsi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</w:rPr>
            </w:pPr>
          </w:p>
        </w:tc>
      </w:tr>
      <w:tr w:rsidR="00F51B16" w:rsidRPr="008E211E" w:rsidTr="00B8777E"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:rsidR="00F51B16" w:rsidRPr="008E211E" w:rsidRDefault="00F51B1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16" w:rsidRPr="008E211E" w:rsidRDefault="00F51B16">
            <w:pPr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A 1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</w:tcPr>
          <w:p w:rsidR="00F51B16" w:rsidRPr="008E211E" w:rsidRDefault="00F51B1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B16" w:rsidRPr="008E211E" w:rsidRDefault="00F51B16">
            <w:pPr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A 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B16" w:rsidRPr="008E211E" w:rsidRDefault="00F51B16">
            <w:pPr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A 1</w:t>
            </w: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F51B16" w:rsidRPr="008E211E" w:rsidRDefault="00F51B1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3969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7A1067" w:rsidRPr="008E211E" w:rsidRDefault="007A1067" w:rsidP="00B972C5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Personen wahlberechtigt laut Wählerverzeichnis ohne Sperrvermerk „W“ (Wahlschein)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67" w:rsidRDefault="007A1067" w:rsidP="008E211E">
            <w:pPr>
              <w:spacing w:after="20"/>
              <w:jc w:val="right"/>
              <w:rPr>
                <w:rFonts w:ascii="Arial" w:hAnsi="Arial"/>
                <w:sz w:val="12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Personen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67" w:rsidRPr="008E211E" w:rsidRDefault="007A1067" w:rsidP="008E211E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Personen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</w:tr>
      <w:tr w:rsidR="007A1067" w:rsidRPr="00F51B16" w:rsidTr="00B8777E">
        <w:trPr>
          <w:trHeight w:val="57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Pr="00F51B16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095" w:type="dxa"/>
            <w:gridSpan w:val="9"/>
          </w:tcPr>
          <w:p w:rsidR="007A1067" w:rsidRPr="00F51B16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A1067" w:rsidRPr="00F51B16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7A1067" w:rsidRPr="00F51B16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Pr="00F51B16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A1067" w:rsidTr="00B8777E"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067" w:rsidRPr="008E211E" w:rsidRDefault="007A1067">
            <w:pPr>
              <w:rPr>
                <w:rFonts w:ascii="Arial" w:hAnsi="Arial"/>
                <w:sz w:val="16"/>
                <w:szCs w:val="16"/>
              </w:rPr>
            </w:pPr>
            <w:r w:rsidRPr="008E211E">
              <w:rPr>
                <w:rFonts w:ascii="Arial" w:hAnsi="Arial"/>
                <w:sz w:val="16"/>
                <w:szCs w:val="16"/>
              </w:rPr>
              <w:t>A 2</w:t>
            </w:r>
          </w:p>
        </w:tc>
        <w:tc>
          <w:tcPr>
            <w:tcW w:w="3969" w:type="dxa"/>
            <w:gridSpan w:val="5"/>
            <w:tcBorders>
              <w:left w:val="nil"/>
              <w:right w:val="single" w:sz="4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67" w:rsidRPr="00F51B16" w:rsidRDefault="00F51B16" w:rsidP="00F51B1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16" w:rsidRPr="00F51B16" w:rsidRDefault="00F51B16" w:rsidP="00F51B1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 2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3969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7A1067" w:rsidRPr="00F51B16" w:rsidRDefault="007A1067" w:rsidP="00F51B16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Personen wahlberechtigt laut Wählerverzeichnis mit Sperrvermerk „W“ (Wahlschein)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67" w:rsidRPr="00F51B16" w:rsidRDefault="007A1067" w:rsidP="00B972C5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Personen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67" w:rsidRPr="00F51B16" w:rsidRDefault="007A1067" w:rsidP="00F51B16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Personen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</w:tr>
      <w:tr w:rsidR="007A1067" w:rsidRPr="00436689" w:rsidTr="00B8777E">
        <w:trPr>
          <w:trHeight w:val="57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969" w:type="dxa"/>
            <w:gridSpan w:val="5"/>
            <w:tcBorders>
              <w:left w:val="nil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A1067" w:rsidRPr="00436689" w:rsidRDefault="007A1067">
            <w:pPr>
              <w:jc w:val="righ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067" w:rsidRPr="00436689" w:rsidRDefault="007A1067">
            <w:pPr>
              <w:jc w:val="righ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A1067" w:rsidTr="00B8777E"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067" w:rsidRPr="00F51B16" w:rsidRDefault="007A1067">
            <w:pPr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A 1 + A 2</w:t>
            </w:r>
          </w:p>
        </w:tc>
        <w:tc>
          <w:tcPr>
            <w:tcW w:w="3969" w:type="dxa"/>
            <w:gridSpan w:val="5"/>
            <w:tcBorders>
              <w:left w:val="nil"/>
              <w:right w:val="single" w:sz="4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7" w:rsidRPr="00F51B16" w:rsidRDefault="007A1067">
            <w:pPr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A 1 + A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7" w:rsidRPr="00F51B16" w:rsidRDefault="007A1067">
            <w:pPr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A 1 + A 2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3969" w:type="dxa"/>
            <w:gridSpan w:val="5"/>
            <w:tcBorders>
              <w:left w:val="nil"/>
            </w:tcBorders>
            <w:vAlign w:val="center"/>
          </w:tcPr>
          <w:p w:rsidR="007A1067" w:rsidRPr="00F51B16" w:rsidRDefault="007A1067">
            <w:pPr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Personen insgesamt im Wählerverzeichnis eingetragen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:rsidR="007A1067" w:rsidRPr="00F51B16" w:rsidRDefault="007A1067" w:rsidP="00F51B16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Personen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7A1067" w:rsidRPr="00F51B16" w:rsidRDefault="007A1067" w:rsidP="00F51B16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51B16">
              <w:rPr>
                <w:rFonts w:ascii="Arial" w:hAnsi="Arial"/>
                <w:sz w:val="16"/>
                <w:szCs w:val="16"/>
              </w:rPr>
              <w:t>Personen</w:t>
            </w: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</w:tr>
      <w:tr w:rsidR="007A1067" w:rsidRPr="00436689" w:rsidTr="00B8777E">
        <w:trPr>
          <w:trHeight w:val="113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126" w:type="dxa"/>
            <w:gridSpan w:val="4"/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969" w:type="dxa"/>
            <w:gridSpan w:val="5"/>
            <w:tcBorders>
              <w:left w:val="nil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843" w:type="dxa"/>
          </w:tcPr>
          <w:p w:rsidR="007A1067" w:rsidRPr="00436689" w:rsidRDefault="007A1067">
            <w:pPr>
              <w:jc w:val="righ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842" w:type="dxa"/>
            <w:gridSpan w:val="2"/>
            <w:tcBorders>
              <w:left w:val="nil"/>
            </w:tcBorders>
          </w:tcPr>
          <w:p w:rsidR="007A1067" w:rsidRPr="00436689" w:rsidRDefault="007A1067">
            <w:pPr>
              <w:jc w:val="right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A1067" w:rsidRPr="00436689" w:rsidTr="00B8777E">
        <w:trPr>
          <w:trHeight w:val="57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80" w:type="dxa"/>
            <w:gridSpan w:val="12"/>
          </w:tcPr>
          <w:p w:rsidR="007A1067" w:rsidRPr="00436689" w:rsidRDefault="007A1067" w:rsidP="00E07412">
            <w:pPr>
              <w:tabs>
                <w:tab w:val="left" w:pos="2393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Pr="00436689" w:rsidRDefault="007A106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A1067" w:rsidTr="00B8777E">
        <w:trPr>
          <w:trHeight w:val="45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 w:rsidP="00436689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Datum</w:t>
            </w:r>
          </w:p>
        </w:tc>
        <w:tc>
          <w:tcPr>
            <w:tcW w:w="4253" w:type="dxa"/>
            <w:gridSpan w:val="6"/>
            <w:tcBorders>
              <w:left w:val="nil"/>
            </w:tcBorders>
          </w:tcPr>
          <w:p w:rsidR="007A1067" w:rsidRDefault="007A1067" w:rsidP="00436689">
            <w:pPr>
              <w:spacing w:before="20"/>
              <w:rPr>
                <w:rFonts w:ascii="Arial" w:hAnsi="Arial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067" w:rsidRDefault="007A1067" w:rsidP="00436689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Datum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 w:rsidP="00436689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Datum</w:t>
            </w: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</w:tr>
      <w:tr w:rsidR="007A1067" w:rsidTr="00B8777E">
        <w:trPr>
          <w:trHeight w:val="1134"/>
        </w:trPr>
        <w:tc>
          <w:tcPr>
            <w:tcW w:w="497" w:type="dxa"/>
            <w:tcBorders>
              <w:lef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4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 w:rsidP="00436689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Gemeindevorstand und Unterschrift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:rsidR="007A1067" w:rsidRDefault="007A1067" w:rsidP="0043668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(Dienstsiegel)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067" w:rsidRDefault="007A1067" w:rsidP="00436689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Die Wahlvorsteherin oder der Wahlvorsteher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67" w:rsidRDefault="007A1067" w:rsidP="00436689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Die Wahlvorsteherin oder der Wahlvorsteher</w:t>
            </w:r>
          </w:p>
        </w:tc>
        <w:tc>
          <w:tcPr>
            <w:tcW w:w="352" w:type="dxa"/>
            <w:tcBorders>
              <w:left w:val="nil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</w:tr>
      <w:tr w:rsidR="007A1067" w:rsidTr="00AA0C4E">
        <w:trPr>
          <w:trHeight w:val="1047"/>
        </w:trPr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  <w:tc>
          <w:tcPr>
            <w:tcW w:w="9780" w:type="dxa"/>
            <w:gridSpan w:val="12"/>
            <w:tcBorders>
              <w:bottom w:val="single" w:sz="12" w:space="0" w:color="auto"/>
            </w:tcBorders>
            <w:vAlign w:val="center"/>
          </w:tcPr>
          <w:p w:rsidR="007A1067" w:rsidRDefault="007A1067" w:rsidP="0043668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vertAlign w:val="superscript"/>
              </w:rPr>
              <w:t>1)</w:t>
            </w:r>
            <w:r>
              <w:rPr>
                <w:rFonts w:ascii="Arial" w:hAnsi="Arial"/>
                <w:sz w:val="12"/>
              </w:rPr>
              <w:t xml:space="preserve"> Nur ausfüllen, wenn nach Abschluss des Wählerverzeichnisses an eingetragene Wahlberechtigte Wahlscheine erteilt worden sind.</w:t>
            </w:r>
          </w:p>
          <w:p w:rsidR="007A1067" w:rsidRDefault="007A1067" w:rsidP="00E07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vertAlign w:val="superscript"/>
              </w:rPr>
              <w:t>2)</w:t>
            </w:r>
            <w:r>
              <w:rPr>
                <w:rFonts w:ascii="Arial" w:hAnsi="Arial"/>
                <w:sz w:val="12"/>
              </w:rPr>
              <w:t xml:space="preserve"> Nur ausfüllen, wenn noch am Wahltag an erkrankte (eingetragene) Wahlberechtigte Wahlscheine erteilt worden sind.</w:t>
            </w:r>
          </w:p>
        </w:tc>
        <w:tc>
          <w:tcPr>
            <w:tcW w:w="3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A1067" w:rsidRDefault="007A1067">
            <w:pPr>
              <w:rPr>
                <w:rFonts w:ascii="Arial" w:hAnsi="Arial"/>
                <w:sz w:val="12"/>
              </w:rPr>
            </w:pPr>
          </w:p>
        </w:tc>
      </w:tr>
      <w:bookmarkEnd w:id="0"/>
    </w:tbl>
    <w:p w:rsidR="007A1067" w:rsidRDefault="007A1067" w:rsidP="007B26F7">
      <w:pPr>
        <w:rPr>
          <w:rFonts w:ascii="Arial" w:hAnsi="Arial"/>
        </w:rPr>
      </w:pPr>
    </w:p>
    <w:sectPr w:rsidR="007A1067" w:rsidSect="002E11CE">
      <w:headerReference w:type="even" r:id="rId6"/>
      <w:headerReference w:type="default" r:id="rId7"/>
      <w:pgSz w:w="11907" w:h="16840"/>
      <w:pgMar w:top="567" w:right="567" w:bottom="142" w:left="851" w:header="538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B3" w:rsidRDefault="006C4CB3">
      <w:r>
        <w:separator/>
      </w:r>
    </w:p>
  </w:endnote>
  <w:endnote w:type="continuationSeparator" w:id="0">
    <w:p w:rsidR="006C4CB3" w:rsidRDefault="006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B3" w:rsidRDefault="006C4CB3">
      <w:r>
        <w:separator/>
      </w:r>
    </w:p>
  </w:footnote>
  <w:footnote w:type="continuationSeparator" w:id="0">
    <w:p w:rsidR="006C4CB3" w:rsidRDefault="006C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7D" w:rsidRDefault="003173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1737D" w:rsidRDefault="0031737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7D" w:rsidRDefault="0031737D" w:rsidP="002E11CE">
    <w:pPr>
      <w:pStyle w:val="Kopfzeile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Vordruckmuster KW Nr. 4</w:t>
    </w:r>
  </w:p>
  <w:p w:rsidR="0031737D" w:rsidRDefault="0031737D" w:rsidP="007827FB">
    <w:pPr>
      <w:pStyle w:val="Kopfzeile"/>
      <w:spacing w:after="60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(zu § 15 KWO)</w:t>
    </w:r>
  </w:p>
  <w:p w:rsidR="0031737D" w:rsidRDefault="0031737D" w:rsidP="00340430">
    <w:pPr>
      <w:pStyle w:val="Kopfzeile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Stand</w:t>
    </w:r>
    <w:r w:rsidR="00286263">
      <w:rPr>
        <w:rFonts w:ascii="Arial" w:hAnsi="Arial" w:cs="Arial"/>
        <w:sz w:val="10"/>
        <w:szCs w:val="10"/>
      </w:rPr>
      <w:t xml:space="preserve">: </w:t>
    </w:r>
    <w:r w:rsidR="00021AC8" w:rsidRPr="006C1D27">
      <w:rPr>
        <w:rFonts w:ascii="Arial" w:hAnsi="Arial" w:cs="Arial"/>
        <w:sz w:val="10"/>
        <w:szCs w:val="10"/>
      </w:rPr>
      <w:t>April 2025</w:t>
    </w:r>
  </w:p>
  <w:p w:rsidR="0031737D" w:rsidRPr="002E11CE" w:rsidRDefault="0031737D" w:rsidP="007B26F7">
    <w:pPr>
      <w:pStyle w:val="Kopfzeile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A2"/>
    <w:rsid w:val="00021AC8"/>
    <w:rsid w:val="00036D42"/>
    <w:rsid w:val="0004136B"/>
    <w:rsid w:val="0007208A"/>
    <w:rsid w:val="00074780"/>
    <w:rsid w:val="000F508C"/>
    <w:rsid w:val="00100D6A"/>
    <w:rsid w:val="00183E8F"/>
    <w:rsid w:val="001960A7"/>
    <w:rsid w:val="00210BD7"/>
    <w:rsid w:val="00286263"/>
    <w:rsid w:val="002D7DD9"/>
    <w:rsid w:val="002E11CE"/>
    <w:rsid w:val="0031737D"/>
    <w:rsid w:val="00340430"/>
    <w:rsid w:val="00341F49"/>
    <w:rsid w:val="003B3B28"/>
    <w:rsid w:val="003B438A"/>
    <w:rsid w:val="003F4622"/>
    <w:rsid w:val="00400A62"/>
    <w:rsid w:val="00436689"/>
    <w:rsid w:val="00463795"/>
    <w:rsid w:val="00467516"/>
    <w:rsid w:val="00474B70"/>
    <w:rsid w:val="00475655"/>
    <w:rsid w:val="00562051"/>
    <w:rsid w:val="0056379D"/>
    <w:rsid w:val="00594905"/>
    <w:rsid w:val="00596682"/>
    <w:rsid w:val="005A06E3"/>
    <w:rsid w:val="005B0ACC"/>
    <w:rsid w:val="00653F05"/>
    <w:rsid w:val="00667F12"/>
    <w:rsid w:val="006C1D27"/>
    <w:rsid w:val="006C4CB3"/>
    <w:rsid w:val="00711508"/>
    <w:rsid w:val="007827FB"/>
    <w:rsid w:val="007A1067"/>
    <w:rsid w:val="007B26F7"/>
    <w:rsid w:val="00844457"/>
    <w:rsid w:val="0086102A"/>
    <w:rsid w:val="008C7EA2"/>
    <w:rsid w:val="008D072E"/>
    <w:rsid w:val="008D4DBB"/>
    <w:rsid w:val="008E211E"/>
    <w:rsid w:val="009E2161"/>
    <w:rsid w:val="009F3537"/>
    <w:rsid w:val="009F5716"/>
    <w:rsid w:val="00A37629"/>
    <w:rsid w:val="00A87D24"/>
    <w:rsid w:val="00AA0C4E"/>
    <w:rsid w:val="00AB1BB9"/>
    <w:rsid w:val="00B56273"/>
    <w:rsid w:val="00B8777E"/>
    <w:rsid w:val="00B972C5"/>
    <w:rsid w:val="00BB6045"/>
    <w:rsid w:val="00C8169B"/>
    <w:rsid w:val="00CC1C52"/>
    <w:rsid w:val="00D70993"/>
    <w:rsid w:val="00DC5256"/>
    <w:rsid w:val="00DD0375"/>
    <w:rsid w:val="00E07412"/>
    <w:rsid w:val="00E10A00"/>
    <w:rsid w:val="00E32E1F"/>
    <w:rsid w:val="00E5346E"/>
    <w:rsid w:val="00EA48BB"/>
    <w:rsid w:val="00ED67B5"/>
    <w:rsid w:val="00F463A1"/>
    <w:rsid w:val="00F51B16"/>
    <w:rsid w:val="00F520CB"/>
    <w:rsid w:val="00F65592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A864F-B2FF-4CBD-A2E1-8234429F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67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Gemeinde/Stadt</vt:lpstr>
    </vt:vector>
  </TitlesOfParts>
  <Company>HMDI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Gemeinde/Stadt</dc:title>
  <dc:subject/>
  <dc:creator>Kaufmann, Anja</dc:creator>
  <cp:keywords/>
  <cp:lastModifiedBy>Sommer, Miriam (HMdIS)</cp:lastModifiedBy>
  <cp:revision>8</cp:revision>
  <cp:lastPrinted>2012-08-30T14:01:00Z</cp:lastPrinted>
  <dcterms:created xsi:type="dcterms:W3CDTF">2020-04-23T07:17:00Z</dcterms:created>
  <dcterms:modified xsi:type="dcterms:W3CDTF">2025-04-16T08:15:00Z</dcterms:modified>
</cp:coreProperties>
</file>