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5981"/>
      </w:tblGrid>
      <w:tr w:rsidR="008D23F6" w:rsidRPr="00871724" w14:paraId="3C9E24CF" w14:textId="77777777" w:rsidTr="004A3FC9">
        <w:tc>
          <w:tcPr>
            <w:tcW w:w="2801" w:type="dxa"/>
            <w:tcBorders>
              <w:bottom w:val="single" w:sz="4" w:space="0" w:color="auto"/>
              <w:right w:val="nil"/>
            </w:tcBorders>
          </w:tcPr>
          <w:p w14:paraId="402644E5" w14:textId="77777777" w:rsidR="008D23F6" w:rsidRPr="001765D9" w:rsidRDefault="000D1FD0" w:rsidP="00871724">
            <w:pPr>
              <w:spacing w:before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765D9">
              <w:rPr>
                <w:rFonts w:ascii="Arial" w:hAnsi="Arial" w:cs="Arial"/>
                <w:sz w:val="20"/>
                <w:szCs w:val="20"/>
              </w:rPr>
              <w:t>Wahlraum:</w:t>
            </w:r>
          </w:p>
          <w:p w14:paraId="172DD4FE" w14:textId="77777777" w:rsidR="000D1FD0" w:rsidRPr="00871724" w:rsidRDefault="000D1FD0" w:rsidP="00871724">
            <w:pPr>
              <w:spacing w:before="0" w:line="240" w:lineRule="auto"/>
              <w:ind w:left="0" w:firstLine="0"/>
            </w:pPr>
            <w:r w:rsidRPr="001765D9">
              <w:rPr>
                <w:rFonts w:ascii="Arial" w:hAnsi="Arial" w:cs="Arial"/>
                <w:sz w:val="20"/>
                <w:szCs w:val="20"/>
              </w:rPr>
              <w:t>Wahlbez./Wählerverz.-Nr.:</w:t>
            </w:r>
          </w:p>
        </w:tc>
        <w:tc>
          <w:tcPr>
            <w:tcW w:w="6203" w:type="dxa"/>
            <w:tcBorders>
              <w:left w:val="nil"/>
              <w:bottom w:val="single" w:sz="4" w:space="0" w:color="auto"/>
            </w:tcBorders>
            <w:vAlign w:val="center"/>
          </w:tcPr>
          <w:p w14:paraId="5450D8E8" w14:textId="77777777" w:rsidR="001048B5" w:rsidRPr="00871724" w:rsidRDefault="008F6E65" w:rsidP="001C757B">
            <w:pPr>
              <w:spacing w:after="60" w:line="240" w:lineRule="auto"/>
              <w:ind w:left="0" w:firstLine="0"/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1FC2526E" wp14:editId="7CE11575">
                  <wp:extent cx="390525" cy="381000"/>
                  <wp:effectExtent l="0" t="0" r="0" b="0"/>
                  <wp:docPr id="1" name="Bild 1" descr="MC90029332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90029332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48B5" w:rsidRPr="001048B5">
              <w:rPr>
                <w:vertAlign w:val="superscript"/>
              </w:rPr>
              <w:t>1)</w:t>
            </w:r>
          </w:p>
        </w:tc>
      </w:tr>
      <w:tr w:rsidR="000D1FD0" w:rsidRPr="00871724" w14:paraId="2845E31A" w14:textId="77777777" w:rsidTr="00871724">
        <w:trPr>
          <w:trHeight w:val="1641"/>
        </w:trPr>
        <w:tc>
          <w:tcPr>
            <w:tcW w:w="9004" w:type="dxa"/>
            <w:gridSpan w:val="2"/>
            <w:tcBorders>
              <w:left w:val="nil"/>
              <w:bottom w:val="nil"/>
              <w:right w:val="nil"/>
            </w:tcBorders>
          </w:tcPr>
          <w:p w14:paraId="19F6DB97" w14:textId="77777777" w:rsidR="000D1FD0" w:rsidRPr="00871724" w:rsidRDefault="000D1FD0" w:rsidP="00871724">
            <w:pPr>
              <w:spacing w:before="0"/>
              <w:ind w:left="0" w:firstLine="0"/>
            </w:pPr>
          </w:p>
          <w:p w14:paraId="2E52E0C9" w14:textId="77777777" w:rsidR="007050EB" w:rsidRDefault="000A0F75" w:rsidP="000A0F75">
            <w:pPr>
              <w:tabs>
                <w:tab w:val="left" w:pos="5953"/>
              </w:tabs>
              <w:spacing w:before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765D9">
              <w:rPr>
                <w:rFonts w:ascii="Arial" w:hAnsi="Arial" w:cs="Arial"/>
                <w:sz w:val="20"/>
                <w:szCs w:val="20"/>
              </w:rPr>
              <w:t>[</w:t>
            </w:r>
            <w:r w:rsidR="007050EB">
              <w:rPr>
                <w:rFonts w:ascii="Arial" w:hAnsi="Arial" w:cs="Arial"/>
                <w:sz w:val="20"/>
                <w:szCs w:val="20"/>
              </w:rPr>
              <w:t>Vor</w:t>
            </w:r>
            <w:r w:rsidR="005746D1">
              <w:rPr>
                <w:rFonts w:ascii="Arial" w:hAnsi="Arial" w:cs="Arial"/>
                <w:sz w:val="20"/>
                <w:szCs w:val="20"/>
              </w:rPr>
              <w:t>namen</w:t>
            </w:r>
            <w:r w:rsidR="007050EB">
              <w:rPr>
                <w:rFonts w:ascii="Arial" w:hAnsi="Arial" w:cs="Arial"/>
                <w:sz w:val="20"/>
                <w:szCs w:val="20"/>
              </w:rPr>
              <w:t xml:space="preserve"> und Familienname </w:t>
            </w:r>
          </w:p>
          <w:p w14:paraId="3C8649F3" w14:textId="77777777" w:rsidR="000D1FD0" w:rsidRPr="001765D9" w:rsidRDefault="007050EB" w:rsidP="000A0F75">
            <w:pPr>
              <w:tabs>
                <w:tab w:val="left" w:pos="5953"/>
              </w:tabs>
              <w:spacing w:before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und </w:t>
            </w:r>
            <w:r w:rsidR="000A0F75" w:rsidRPr="001765D9">
              <w:rPr>
                <w:rFonts w:ascii="Arial" w:hAnsi="Arial" w:cs="Arial"/>
                <w:sz w:val="20"/>
                <w:szCs w:val="20"/>
              </w:rPr>
              <w:t>Anschrift</w:t>
            </w:r>
            <w:r w:rsidR="000A0F75" w:rsidRPr="001765D9">
              <w:rPr>
                <w:rFonts w:ascii="Arial" w:hAnsi="Arial" w:cs="Arial"/>
                <w:sz w:val="20"/>
                <w:szCs w:val="20"/>
              </w:rPr>
              <w:tab/>
              <w:t xml:space="preserve">[Adresse des </w:t>
            </w:r>
          </w:p>
          <w:p w14:paraId="06CFBB55" w14:textId="77777777" w:rsidR="000A0F75" w:rsidRPr="001765D9" w:rsidRDefault="000A0F75" w:rsidP="000A0F75">
            <w:pPr>
              <w:tabs>
                <w:tab w:val="left" w:pos="5953"/>
              </w:tabs>
              <w:spacing w:before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765D9">
              <w:rPr>
                <w:rFonts w:ascii="Arial" w:hAnsi="Arial" w:cs="Arial"/>
                <w:sz w:val="20"/>
                <w:szCs w:val="20"/>
              </w:rPr>
              <w:t>der oder des Wahlberechtigten]</w:t>
            </w:r>
            <w:r w:rsidRPr="001765D9">
              <w:rPr>
                <w:rFonts w:ascii="Arial" w:hAnsi="Arial" w:cs="Arial"/>
                <w:sz w:val="20"/>
                <w:szCs w:val="20"/>
              </w:rPr>
              <w:tab/>
              <w:t>Wahlamtes]</w:t>
            </w:r>
          </w:p>
          <w:p w14:paraId="6A526D5D" w14:textId="77777777" w:rsidR="000D1FD0" w:rsidRPr="00871724" w:rsidRDefault="000D1FD0" w:rsidP="00871724">
            <w:pPr>
              <w:spacing w:before="0"/>
              <w:ind w:left="0" w:firstLine="0"/>
            </w:pPr>
          </w:p>
          <w:p w14:paraId="773A7F8B" w14:textId="77777777" w:rsidR="000D1FD0" w:rsidRPr="00871724" w:rsidRDefault="000D1FD0" w:rsidP="00871724">
            <w:pPr>
              <w:spacing w:before="0"/>
              <w:ind w:left="0" w:firstLine="0"/>
            </w:pPr>
          </w:p>
          <w:p w14:paraId="1A3BF3E1" w14:textId="77777777" w:rsidR="000D1FD0" w:rsidRPr="00871724" w:rsidRDefault="000D1FD0" w:rsidP="00871724">
            <w:pPr>
              <w:spacing w:before="0"/>
              <w:ind w:left="0" w:firstLine="0"/>
            </w:pPr>
          </w:p>
          <w:p w14:paraId="0907C64C" w14:textId="77777777" w:rsidR="00ED35DD" w:rsidRDefault="000D1FD0" w:rsidP="00871724">
            <w:pPr>
              <w:spacing w:before="0" w:line="24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765D9">
              <w:rPr>
                <w:rFonts w:ascii="Arial" w:hAnsi="Arial" w:cs="Arial"/>
                <w:b/>
              </w:rPr>
              <w:t>Wahlbenachrichtigung</w:t>
            </w:r>
          </w:p>
          <w:p w14:paraId="0A4F16FF" w14:textId="77777777" w:rsidR="00384246" w:rsidRDefault="000A34CF" w:rsidP="00871724">
            <w:pPr>
              <w:spacing w:before="0" w:line="240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für die </w:t>
            </w:r>
          </w:p>
          <w:p w14:paraId="1731EFC2" w14:textId="77777777" w:rsidR="00384246" w:rsidRPr="00F5246B" w:rsidRDefault="00384246" w:rsidP="00871724">
            <w:pPr>
              <w:spacing w:before="0" w:line="24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F5246B">
              <w:rPr>
                <w:rFonts w:ascii="Arial" w:hAnsi="Arial" w:cs="Arial"/>
                <w:b/>
              </w:rPr>
              <w:t xml:space="preserve">Gemeindewahl, Ortsbezirkswahl, </w:t>
            </w:r>
          </w:p>
          <w:p w14:paraId="71C7A503" w14:textId="77777777" w:rsidR="000D1FD0" w:rsidRPr="000A34CF" w:rsidRDefault="00384246" w:rsidP="00871724">
            <w:pPr>
              <w:spacing w:before="0" w:line="24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F5246B">
              <w:rPr>
                <w:rFonts w:ascii="Arial" w:hAnsi="Arial" w:cs="Arial"/>
                <w:b/>
              </w:rPr>
              <w:t xml:space="preserve">Kreiswahl, </w:t>
            </w:r>
            <w:r w:rsidR="00ED35DD" w:rsidRPr="00F5246B">
              <w:rPr>
                <w:rFonts w:ascii="Arial" w:hAnsi="Arial" w:cs="Arial"/>
                <w:b/>
              </w:rPr>
              <w:t>Ausländerbeiratswahl</w:t>
            </w:r>
          </w:p>
          <w:p w14:paraId="1312657E" w14:textId="77777777" w:rsidR="004E0E06" w:rsidRPr="001765D9" w:rsidRDefault="004E0E06" w:rsidP="00871724">
            <w:pPr>
              <w:spacing w:before="0" w:line="240" w:lineRule="auto"/>
              <w:ind w:left="0" w:firstLine="0"/>
              <w:jc w:val="center"/>
              <w:rPr>
                <w:rFonts w:ascii="Arial" w:hAnsi="Arial" w:cs="Arial"/>
              </w:rPr>
            </w:pPr>
            <w:r w:rsidRPr="001765D9">
              <w:rPr>
                <w:rFonts w:ascii="Arial" w:hAnsi="Arial" w:cs="Arial"/>
              </w:rPr>
              <w:t xml:space="preserve">am Sonntag, dem </w:t>
            </w:r>
            <w:r w:rsidR="00E61C06" w:rsidRPr="001765D9">
              <w:rPr>
                <w:rFonts w:ascii="Arial" w:hAnsi="Arial" w:cs="Arial"/>
                <w:b/>
              </w:rPr>
              <w:t>___________________</w:t>
            </w:r>
            <w:r w:rsidRPr="001765D9">
              <w:rPr>
                <w:rFonts w:ascii="Arial" w:hAnsi="Arial" w:cs="Arial"/>
              </w:rPr>
              <w:t>, von 8 bis 18 Uhr</w:t>
            </w:r>
          </w:p>
          <w:p w14:paraId="43CC60EC" w14:textId="77777777" w:rsidR="004E0E06" w:rsidRDefault="004E0E06" w:rsidP="00871724">
            <w:pPr>
              <w:spacing w:before="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14:paraId="12AF28E3" w14:textId="77777777" w:rsidR="004E0E06" w:rsidRDefault="004E0E06" w:rsidP="001765D9">
            <w:pPr>
              <w:spacing w:before="0" w:line="300" w:lineRule="exact"/>
              <w:ind w:left="0" w:firstLine="0"/>
              <w:rPr>
                <w:rFonts w:ascii="Arial" w:hAnsi="Arial" w:cs="Arial"/>
              </w:rPr>
            </w:pPr>
            <w:r w:rsidRPr="001765D9">
              <w:rPr>
                <w:rFonts w:ascii="Arial" w:hAnsi="Arial" w:cs="Arial"/>
              </w:rPr>
              <w:t>Sehr geehrte</w:t>
            </w:r>
          </w:p>
          <w:p w14:paraId="64C03633" w14:textId="77777777" w:rsidR="001765D9" w:rsidRPr="001765D9" w:rsidRDefault="001765D9" w:rsidP="001765D9">
            <w:pPr>
              <w:spacing w:before="0" w:line="300" w:lineRule="exact"/>
              <w:ind w:left="0" w:firstLine="0"/>
              <w:rPr>
                <w:rFonts w:ascii="Arial" w:hAnsi="Arial" w:cs="Arial"/>
              </w:rPr>
            </w:pPr>
          </w:p>
          <w:p w14:paraId="3CEC2309" w14:textId="77777777" w:rsidR="004E0E06" w:rsidRPr="001765D9" w:rsidRDefault="004E0E06" w:rsidP="001765D9">
            <w:pPr>
              <w:spacing w:before="0" w:line="300" w:lineRule="exact"/>
              <w:ind w:left="0" w:firstLine="0"/>
              <w:rPr>
                <w:rFonts w:ascii="Arial" w:hAnsi="Arial" w:cs="Arial"/>
              </w:rPr>
            </w:pPr>
            <w:r w:rsidRPr="001765D9">
              <w:rPr>
                <w:rFonts w:ascii="Arial" w:hAnsi="Arial" w:cs="Arial"/>
              </w:rPr>
              <w:t xml:space="preserve">Sie sind in das Wählerverzeichnis eingetragen und können in dem oben angegebenen Wahlraum wählen. </w:t>
            </w:r>
            <w:r w:rsidRPr="001765D9">
              <w:rPr>
                <w:rFonts w:ascii="Arial" w:hAnsi="Arial" w:cs="Arial"/>
                <w:b/>
              </w:rPr>
              <w:t xml:space="preserve">Bringen Sie bitte diese </w:t>
            </w:r>
            <w:r w:rsidRPr="00B85C65">
              <w:rPr>
                <w:rFonts w:ascii="Arial" w:hAnsi="Arial" w:cs="Arial"/>
                <w:b/>
              </w:rPr>
              <w:t>Benachrichtigung</w:t>
            </w:r>
            <w:r w:rsidRPr="001765D9">
              <w:rPr>
                <w:rFonts w:ascii="Arial" w:hAnsi="Arial" w:cs="Arial"/>
                <w:b/>
              </w:rPr>
              <w:t xml:space="preserve"> mit und halten Sie einen Ausweis bereit.</w:t>
            </w:r>
            <w:r w:rsidRPr="001765D9">
              <w:rPr>
                <w:rFonts w:ascii="Arial" w:hAnsi="Arial" w:cs="Arial"/>
              </w:rPr>
              <w:t xml:space="preserve"> Auch wenn Sie Ihre Wahlbenachrichtigung verlegt oder verloren haben, können Sie wählen.</w:t>
            </w:r>
          </w:p>
          <w:p w14:paraId="4A08E84F" w14:textId="77777777" w:rsidR="00E40926" w:rsidRDefault="00E40926" w:rsidP="001765D9">
            <w:pPr>
              <w:spacing w:before="0" w:line="300" w:lineRule="exact"/>
              <w:ind w:left="0" w:firstLine="0"/>
              <w:rPr>
                <w:rFonts w:ascii="Arial" w:hAnsi="Arial" w:cs="Arial"/>
              </w:rPr>
            </w:pPr>
          </w:p>
          <w:p w14:paraId="52C508F2" w14:textId="77777777" w:rsidR="00853B99" w:rsidRPr="00853B99" w:rsidRDefault="00853B99" w:rsidP="001765D9">
            <w:pPr>
              <w:spacing w:before="0" w:line="300" w:lineRule="exact"/>
              <w:ind w:left="0" w:firstLine="0"/>
              <w:rPr>
                <w:rFonts w:ascii="Arial" w:hAnsi="Arial" w:cs="Arial"/>
              </w:rPr>
            </w:pPr>
            <w:r w:rsidRPr="00F5246B">
              <w:rPr>
                <w:rFonts w:ascii="Arial" w:hAnsi="Arial" w:cs="Arial"/>
              </w:rPr>
              <w:t xml:space="preserve">Sie dürfen Ihr </w:t>
            </w:r>
            <w:r w:rsidRPr="00F5246B">
              <w:rPr>
                <w:rFonts w:ascii="Arial" w:hAnsi="Arial" w:cs="Arial"/>
                <w:b/>
              </w:rPr>
              <w:t xml:space="preserve">Wahlrecht </w:t>
            </w:r>
            <w:r w:rsidR="002E6355" w:rsidRPr="00F5246B">
              <w:rPr>
                <w:rFonts w:ascii="Arial" w:hAnsi="Arial" w:cs="Arial"/>
                <w:b/>
              </w:rPr>
              <w:t xml:space="preserve">jeweils </w:t>
            </w:r>
            <w:r w:rsidRPr="00F5246B">
              <w:rPr>
                <w:rFonts w:ascii="Arial" w:hAnsi="Arial" w:cs="Arial"/>
                <w:b/>
              </w:rPr>
              <w:t>nur einmal</w:t>
            </w:r>
            <w:r w:rsidRPr="00F5246B">
              <w:rPr>
                <w:rFonts w:ascii="Arial" w:hAnsi="Arial" w:cs="Arial"/>
              </w:rPr>
              <w:t xml:space="preserve"> und </w:t>
            </w:r>
            <w:r w:rsidRPr="00F5246B">
              <w:rPr>
                <w:rFonts w:ascii="Arial" w:hAnsi="Arial" w:cs="Arial"/>
                <w:b/>
              </w:rPr>
              <w:t>nur persönlich</w:t>
            </w:r>
            <w:r w:rsidRPr="00F5246B">
              <w:rPr>
                <w:rFonts w:ascii="Arial" w:hAnsi="Arial" w:cs="Arial"/>
              </w:rPr>
              <w:t xml:space="preserve"> ausüben.</w:t>
            </w:r>
          </w:p>
          <w:p w14:paraId="6BF51B7B" w14:textId="77777777" w:rsidR="00853B99" w:rsidRPr="001765D9" w:rsidRDefault="00853B99" w:rsidP="001765D9">
            <w:pPr>
              <w:spacing w:before="0" w:line="300" w:lineRule="exact"/>
              <w:ind w:left="0" w:firstLine="0"/>
              <w:rPr>
                <w:rFonts w:ascii="Arial" w:hAnsi="Arial" w:cs="Arial"/>
              </w:rPr>
            </w:pPr>
          </w:p>
          <w:p w14:paraId="352C2948" w14:textId="617ABDF7" w:rsidR="000A34CF" w:rsidRDefault="004E0E06" w:rsidP="00ED35DD">
            <w:pPr>
              <w:spacing w:before="0" w:line="300" w:lineRule="exact"/>
              <w:ind w:left="0" w:firstLine="0"/>
              <w:rPr>
                <w:rFonts w:ascii="Arial" w:hAnsi="Arial" w:cs="Arial"/>
              </w:rPr>
            </w:pPr>
            <w:r w:rsidRPr="001765D9">
              <w:rPr>
                <w:rFonts w:ascii="Arial" w:hAnsi="Arial" w:cs="Arial"/>
                <w:b/>
              </w:rPr>
              <w:t xml:space="preserve">Wenn Sie durch </w:t>
            </w:r>
            <w:r w:rsidRPr="00F5246B">
              <w:rPr>
                <w:rFonts w:ascii="Arial" w:hAnsi="Arial" w:cs="Arial"/>
                <w:b/>
              </w:rPr>
              <w:t>Briefwahl oder</w:t>
            </w:r>
            <w:r w:rsidRPr="001765D9">
              <w:rPr>
                <w:rFonts w:ascii="Arial" w:hAnsi="Arial" w:cs="Arial"/>
                <w:b/>
              </w:rPr>
              <w:t xml:space="preserve"> in einem </w:t>
            </w:r>
            <w:r w:rsidRPr="00B85C65">
              <w:rPr>
                <w:rFonts w:ascii="Arial" w:hAnsi="Arial" w:cs="Arial"/>
                <w:b/>
              </w:rPr>
              <w:t>anderen Wahlraum</w:t>
            </w:r>
            <w:r w:rsidRPr="001765D9">
              <w:rPr>
                <w:rFonts w:ascii="Arial" w:hAnsi="Arial" w:cs="Arial"/>
                <w:b/>
              </w:rPr>
              <w:t xml:space="preserve"> </w:t>
            </w:r>
            <w:r w:rsidR="00853B99">
              <w:rPr>
                <w:rFonts w:ascii="Arial" w:hAnsi="Arial" w:cs="Arial"/>
                <w:b/>
              </w:rPr>
              <w:t xml:space="preserve">Ihres Wahlkreises </w:t>
            </w:r>
            <w:r w:rsidRPr="001765D9">
              <w:rPr>
                <w:rFonts w:ascii="Arial" w:hAnsi="Arial" w:cs="Arial"/>
                <w:b/>
              </w:rPr>
              <w:t>wählen wollen, benötigen Sie einen Wahlschein</w:t>
            </w:r>
            <w:r w:rsidRPr="001765D9">
              <w:rPr>
                <w:rFonts w:ascii="Arial" w:hAnsi="Arial" w:cs="Arial"/>
              </w:rPr>
              <w:t>, den Sie mit dem umseitigen Vordruck, mündlich – nicht telefonisch</w:t>
            </w:r>
            <w:r w:rsidR="00E61C06" w:rsidRPr="001765D9">
              <w:rPr>
                <w:rFonts w:ascii="Arial" w:hAnsi="Arial" w:cs="Arial"/>
              </w:rPr>
              <w:t> </w:t>
            </w:r>
            <w:r w:rsidRPr="001765D9">
              <w:rPr>
                <w:rFonts w:ascii="Arial" w:hAnsi="Arial" w:cs="Arial"/>
              </w:rPr>
              <w:t xml:space="preserve">– oder auf elektronischem Weg beantragen können. </w:t>
            </w:r>
            <w:r w:rsidR="00853B99" w:rsidRPr="00F5246B">
              <w:rPr>
                <w:rFonts w:ascii="Arial" w:hAnsi="Arial" w:cs="Arial"/>
              </w:rPr>
              <w:t>Dabei sind Familienname, Vornamen, Geburtsdatum und Anschrift (Straße, Hausnummer, Postleitzahl, Ort) anzugeben; auch dann soll die oben mitgeteilte Nummer im Wählerverzeichnis angegeben werden.</w:t>
            </w:r>
            <w:r w:rsidR="00853B99">
              <w:rPr>
                <w:rFonts w:ascii="Arial" w:hAnsi="Arial" w:cs="Arial"/>
              </w:rPr>
              <w:t xml:space="preserve"> </w:t>
            </w:r>
            <w:r w:rsidRPr="001765D9">
              <w:rPr>
                <w:rFonts w:ascii="Arial" w:hAnsi="Arial" w:cs="Arial"/>
              </w:rPr>
              <w:t xml:space="preserve">Wahlscheinanträge werden nur bis zum </w:t>
            </w:r>
            <w:r w:rsidR="00E61C06" w:rsidRPr="001765D9">
              <w:rPr>
                <w:rFonts w:ascii="Arial" w:hAnsi="Arial" w:cs="Arial"/>
                <w:b/>
              </w:rPr>
              <w:t>_______</w:t>
            </w:r>
            <w:r w:rsidR="001765D9">
              <w:rPr>
                <w:rFonts w:ascii="Arial" w:hAnsi="Arial" w:cs="Arial"/>
                <w:b/>
              </w:rPr>
              <w:t>_</w:t>
            </w:r>
            <w:r w:rsidR="00E61C06" w:rsidRPr="001765D9">
              <w:rPr>
                <w:rFonts w:ascii="Arial" w:hAnsi="Arial" w:cs="Arial"/>
                <w:b/>
              </w:rPr>
              <w:t>___</w:t>
            </w:r>
            <w:r w:rsidRPr="001765D9">
              <w:rPr>
                <w:rFonts w:ascii="Arial" w:hAnsi="Arial" w:cs="Arial"/>
                <w:b/>
              </w:rPr>
              <w:t xml:space="preserve">, </w:t>
            </w:r>
            <w:r w:rsidRPr="001765D9">
              <w:rPr>
                <w:rFonts w:ascii="Arial" w:hAnsi="Arial" w:cs="Arial"/>
              </w:rPr>
              <w:t xml:space="preserve">13 Uhr, entgegengenommen, bei nachgewiesener plötzlicher Erkrankung auch noch bis zum Wahltag 15 Uhr. </w:t>
            </w:r>
            <w:r w:rsidRPr="00B85C65">
              <w:rPr>
                <w:rFonts w:ascii="Arial" w:hAnsi="Arial" w:cs="Arial"/>
              </w:rPr>
              <w:t>Wer den Antrag für einen anderen stellt</w:t>
            </w:r>
            <w:r w:rsidRPr="001765D9">
              <w:rPr>
                <w:rFonts w:ascii="Arial" w:hAnsi="Arial" w:cs="Arial"/>
              </w:rPr>
              <w:t xml:space="preserve">, muss eine </w:t>
            </w:r>
            <w:r w:rsidRPr="001765D9">
              <w:rPr>
                <w:rFonts w:ascii="Arial" w:hAnsi="Arial" w:cs="Arial"/>
                <w:b/>
              </w:rPr>
              <w:t>schriftliche Vollmacht</w:t>
            </w:r>
            <w:r w:rsidRPr="001765D9">
              <w:rPr>
                <w:rFonts w:ascii="Arial" w:hAnsi="Arial" w:cs="Arial"/>
              </w:rPr>
              <w:t xml:space="preserve"> vorlegen. Die beantragten Unterlagen werden </w:t>
            </w:r>
            <w:r w:rsidRPr="00B85C65">
              <w:rPr>
                <w:rFonts w:ascii="Arial" w:hAnsi="Arial" w:cs="Arial"/>
              </w:rPr>
              <w:t>übersandt.</w:t>
            </w:r>
            <w:r w:rsidRPr="001765D9">
              <w:rPr>
                <w:rFonts w:ascii="Arial" w:hAnsi="Arial" w:cs="Arial"/>
              </w:rPr>
              <w:t xml:space="preserve"> Sie können auch persönlich oder durch einen Bevollmächtigten beim Wahlamt (Absender) abgeholt werden; bitte Hinweise auf der Rückseite beachten.</w:t>
            </w:r>
            <w:r w:rsidR="000A34CF">
              <w:rPr>
                <w:rFonts w:ascii="Arial" w:hAnsi="Arial" w:cs="Arial"/>
              </w:rPr>
              <w:t xml:space="preserve"> </w:t>
            </w:r>
          </w:p>
          <w:p w14:paraId="7A3882B3" w14:textId="77777777" w:rsidR="00EE404C" w:rsidRDefault="00EE404C" w:rsidP="00ED35DD">
            <w:pPr>
              <w:spacing w:before="0" w:line="300" w:lineRule="exact"/>
              <w:ind w:left="0" w:firstLine="0"/>
              <w:rPr>
                <w:rFonts w:ascii="Arial" w:hAnsi="Arial" w:cs="Arial"/>
              </w:rPr>
            </w:pPr>
          </w:p>
          <w:p w14:paraId="64FAFB2C" w14:textId="77777777" w:rsidR="00EE404C" w:rsidRDefault="00EE404C" w:rsidP="00EE404C">
            <w:pPr>
              <w:spacing w:before="0" w:line="300" w:lineRule="exact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Auskünfte zu barrierefreien Wahlräumen erhalten Sie </w:t>
            </w:r>
            <w:r w:rsidR="004616F3">
              <w:rPr>
                <w:rFonts w:ascii="Arial" w:hAnsi="Arial" w:cs="Arial"/>
              </w:rPr>
              <w:t>beim Wahlamt (Absender).</w:t>
            </w:r>
          </w:p>
          <w:p w14:paraId="0B82A16D" w14:textId="77777777" w:rsidR="00ED35DD" w:rsidRPr="000A34CF" w:rsidRDefault="00ED35DD" w:rsidP="00ED35DD">
            <w:pPr>
              <w:spacing w:before="0" w:line="300" w:lineRule="exact"/>
              <w:ind w:left="0" w:firstLine="0"/>
              <w:rPr>
                <w:rFonts w:ascii="Arial" w:hAnsi="Arial" w:cs="Arial"/>
              </w:rPr>
            </w:pPr>
          </w:p>
          <w:p w14:paraId="2D778F4B" w14:textId="77777777" w:rsidR="004E0E06" w:rsidRPr="001765D9" w:rsidRDefault="004E0E06" w:rsidP="001765D9">
            <w:pPr>
              <w:spacing w:before="0" w:line="300" w:lineRule="exact"/>
              <w:ind w:left="0" w:firstLine="0"/>
              <w:rPr>
                <w:rFonts w:ascii="Arial" w:hAnsi="Arial" w:cs="Arial"/>
                <w:b/>
              </w:rPr>
            </w:pPr>
            <w:r w:rsidRPr="001765D9">
              <w:rPr>
                <w:rFonts w:ascii="Arial" w:hAnsi="Arial" w:cs="Arial"/>
                <w:b/>
              </w:rPr>
              <w:t>Etwaige Unrichtigkeiten in der obenstehenden Anschrift teilen Sie bitte dem Wahlamt (Absender) mit.</w:t>
            </w:r>
          </w:p>
          <w:p w14:paraId="5EC0E8AA" w14:textId="77777777" w:rsidR="00E40926" w:rsidRPr="001765D9" w:rsidRDefault="00E40926" w:rsidP="001765D9">
            <w:pPr>
              <w:spacing w:before="0" w:line="300" w:lineRule="exact"/>
              <w:ind w:left="0" w:firstLine="0"/>
              <w:rPr>
                <w:rFonts w:ascii="Arial" w:hAnsi="Arial" w:cs="Arial"/>
                <w:b/>
              </w:rPr>
            </w:pPr>
          </w:p>
          <w:p w14:paraId="29AAB958" w14:textId="77777777" w:rsidR="004E0E06" w:rsidRPr="001765D9" w:rsidRDefault="00CC037B" w:rsidP="001765D9">
            <w:pPr>
              <w:spacing w:before="0" w:line="300" w:lineRule="exact"/>
              <w:ind w:left="0" w:firstLine="0"/>
              <w:rPr>
                <w:rFonts w:ascii="Arial" w:hAnsi="Arial" w:cs="Arial"/>
              </w:rPr>
            </w:pPr>
            <w:r w:rsidRPr="001765D9">
              <w:rPr>
                <w:rFonts w:ascii="Arial" w:hAnsi="Arial" w:cs="Arial"/>
              </w:rPr>
              <w:t>Mit freundlichen Grüßen</w:t>
            </w:r>
          </w:p>
          <w:p w14:paraId="15953AEA" w14:textId="77777777" w:rsidR="00CC037B" w:rsidRPr="001765D9" w:rsidRDefault="00CC037B" w:rsidP="001765D9">
            <w:pPr>
              <w:spacing w:before="0" w:line="300" w:lineRule="exact"/>
              <w:ind w:left="0" w:firstLine="0"/>
              <w:rPr>
                <w:rFonts w:ascii="Arial" w:hAnsi="Arial" w:cs="Arial"/>
              </w:rPr>
            </w:pPr>
            <w:r w:rsidRPr="001765D9">
              <w:rPr>
                <w:rFonts w:ascii="Arial" w:hAnsi="Arial" w:cs="Arial"/>
              </w:rPr>
              <w:t>Ihr Wahlamt</w:t>
            </w:r>
          </w:p>
          <w:p w14:paraId="1901E399" w14:textId="77777777" w:rsidR="00E40926" w:rsidRPr="001765D9" w:rsidRDefault="00E40926" w:rsidP="001765D9">
            <w:pPr>
              <w:spacing w:before="0" w:line="300" w:lineRule="exact"/>
              <w:ind w:left="0" w:firstLine="0"/>
              <w:rPr>
                <w:rFonts w:ascii="Arial" w:hAnsi="Arial" w:cs="Arial"/>
              </w:rPr>
            </w:pPr>
          </w:p>
          <w:p w14:paraId="78852E15" w14:textId="77777777" w:rsidR="00E40926" w:rsidRPr="00871724" w:rsidRDefault="00E40926" w:rsidP="00733649">
            <w:pPr>
              <w:spacing w:before="0"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14:paraId="1C261F82" w14:textId="77777777" w:rsidR="00871724" w:rsidRDefault="004D6313" w:rsidP="00384246">
      <w:pPr>
        <w:spacing w:before="0" w:line="240" w:lineRule="auto"/>
        <w:ind w:left="142" w:hanging="142"/>
        <w:rPr>
          <w:sz w:val="18"/>
          <w:szCs w:val="18"/>
        </w:rPr>
      </w:pPr>
      <w:r>
        <w:rPr>
          <w:vertAlign w:val="superscript"/>
        </w:rPr>
        <w:t>1)</w:t>
      </w:r>
      <w:r>
        <w:rPr>
          <w:vertAlign w:val="superscript"/>
        </w:rPr>
        <w:tab/>
      </w:r>
      <w:r w:rsidR="001048B5" w:rsidRPr="001048B5">
        <w:rPr>
          <w:sz w:val="18"/>
          <w:szCs w:val="18"/>
        </w:rPr>
        <w:t>Falls der Wahlraum nicht barrierefrei</w:t>
      </w:r>
      <w:r w:rsidR="001048B5">
        <w:rPr>
          <w:sz w:val="18"/>
          <w:szCs w:val="18"/>
          <w:vertAlign w:val="superscript"/>
        </w:rPr>
        <w:t xml:space="preserve"> </w:t>
      </w:r>
      <w:r w:rsidR="001048B5">
        <w:rPr>
          <w:sz w:val="18"/>
          <w:szCs w:val="18"/>
        </w:rPr>
        <w:t>ist, Piktogramm unkenntlich machen.</w:t>
      </w:r>
      <w:bookmarkStart w:id="0" w:name="_GoBack"/>
      <w:bookmarkEnd w:id="0"/>
    </w:p>
    <w:sectPr w:rsidR="00871724" w:rsidSect="000A34CF">
      <w:headerReference w:type="default" r:id="rId7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5C40F" w14:textId="77777777" w:rsidR="007B70BC" w:rsidRDefault="007B70BC" w:rsidP="00871724">
      <w:pPr>
        <w:spacing w:before="0" w:line="240" w:lineRule="auto"/>
      </w:pPr>
      <w:r>
        <w:separator/>
      </w:r>
    </w:p>
  </w:endnote>
  <w:endnote w:type="continuationSeparator" w:id="0">
    <w:p w14:paraId="711E5490" w14:textId="77777777" w:rsidR="007B70BC" w:rsidRDefault="007B70BC" w:rsidP="0087172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6E0B3" w14:textId="77777777" w:rsidR="007B70BC" w:rsidRDefault="007B70BC" w:rsidP="00871724">
      <w:pPr>
        <w:spacing w:before="0" w:line="240" w:lineRule="auto"/>
      </w:pPr>
      <w:r>
        <w:separator/>
      </w:r>
    </w:p>
  </w:footnote>
  <w:footnote w:type="continuationSeparator" w:id="0">
    <w:p w14:paraId="5644D4E8" w14:textId="77777777" w:rsidR="007B70BC" w:rsidRDefault="007B70BC" w:rsidP="0087172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78063" w14:textId="77777777" w:rsidR="004616F3" w:rsidRPr="001765D9" w:rsidRDefault="00384246" w:rsidP="00871724">
    <w:pPr>
      <w:pStyle w:val="Kopfzeile"/>
      <w:jc w:val="right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t>Vordruckmuster K</w:t>
    </w:r>
    <w:r w:rsidR="004616F3">
      <w:rPr>
        <w:rFonts w:ascii="Arial" w:hAnsi="Arial" w:cs="Arial"/>
        <w:sz w:val="10"/>
        <w:szCs w:val="10"/>
      </w:rPr>
      <w:t>W Nr. 1</w:t>
    </w:r>
  </w:p>
  <w:p w14:paraId="0445429D" w14:textId="77777777" w:rsidR="004616F3" w:rsidRDefault="004616F3" w:rsidP="00871724">
    <w:pPr>
      <w:pStyle w:val="Kopfzeile"/>
      <w:jc w:val="right"/>
      <w:rPr>
        <w:rFonts w:ascii="Arial" w:hAnsi="Arial" w:cs="Arial"/>
        <w:sz w:val="10"/>
        <w:szCs w:val="10"/>
      </w:rPr>
    </w:pPr>
    <w:r w:rsidRPr="001765D9">
      <w:rPr>
        <w:rFonts w:ascii="Arial" w:hAnsi="Arial" w:cs="Arial"/>
        <w:sz w:val="10"/>
        <w:szCs w:val="10"/>
      </w:rPr>
      <w:t>(zu §</w:t>
    </w:r>
    <w:r>
      <w:rPr>
        <w:rFonts w:ascii="Arial" w:hAnsi="Arial" w:cs="Arial"/>
        <w:sz w:val="10"/>
        <w:szCs w:val="10"/>
      </w:rPr>
      <w:t xml:space="preserve"> 10</w:t>
    </w:r>
    <w:r w:rsidRPr="001765D9">
      <w:rPr>
        <w:rFonts w:ascii="Arial" w:hAnsi="Arial" w:cs="Arial"/>
        <w:sz w:val="10"/>
        <w:szCs w:val="10"/>
      </w:rPr>
      <w:t xml:space="preserve"> Abs. 1 </w:t>
    </w:r>
    <w:r>
      <w:rPr>
        <w:rFonts w:ascii="Arial" w:hAnsi="Arial" w:cs="Arial"/>
        <w:sz w:val="10"/>
        <w:szCs w:val="10"/>
      </w:rPr>
      <w:t>K</w:t>
    </w:r>
    <w:r w:rsidRPr="001765D9">
      <w:rPr>
        <w:rFonts w:ascii="Arial" w:hAnsi="Arial" w:cs="Arial"/>
        <w:sz w:val="10"/>
        <w:szCs w:val="10"/>
      </w:rPr>
      <w:t>WO)</w:t>
    </w:r>
  </w:p>
  <w:p w14:paraId="70194332" w14:textId="77777777" w:rsidR="004616F3" w:rsidRPr="001765D9" w:rsidRDefault="004616F3" w:rsidP="00871724">
    <w:pPr>
      <w:pStyle w:val="Kopfzeile"/>
      <w:jc w:val="right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t>Stand</w:t>
    </w:r>
    <w:r w:rsidR="00B85C65">
      <w:rPr>
        <w:rFonts w:ascii="Arial" w:hAnsi="Arial" w:cs="Arial"/>
        <w:sz w:val="10"/>
        <w:szCs w:val="10"/>
      </w:rPr>
      <w:t xml:space="preserve">: </w:t>
    </w:r>
    <w:r w:rsidR="00A5169A" w:rsidRPr="00267ADD">
      <w:rPr>
        <w:rFonts w:ascii="Arial" w:hAnsi="Arial" w:cs="Arial"/>
        <w:sz w:val="10"/>
        <w:szCs w:val="10"/>
      </w:rPr>
      <w:t>April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F6"/>
    <w:rsid w:val="00021B6F"/>
    <w:rsid w:val="00070EFD"/>
    <w:rsid w:val="000A0F75"/>
    <w:rsid w:val="000A34CF"/>
    <w:rsid w:val="000D1FD0"/>
    <w:rsid w:val="001048B5"/>
    <w:rsid w:val="00115BEB"/>
    <w:rsid w:val="00167D38"/>
    <w:rsid w:val="001765D9"/>
    <w:rsid w:val="00190CF4"/>
    <w:rsid w:val="001B1071"/>
    <w:rsid w:val="001C757B"/>
    <w:rsid w:val="00215C7A"/>
    <w:rsid w:val="00267ADD"/>
    <w:rsid w:val="002E6355"/>
    <w:rsid w:val="00384246"/>
    <w:rsid w:val="004616F3"/>
    <w:rsid w:val="004A3FC9"/>
    <w:rsid w:val="004D6313"/>
    <w:rsid w:val="004D6656"/>
    <w:rsid w:val="004E0E06"/>
    <w:rsid w:val="00572A38"/>
    <w:rsid w:val="005746D1"/>
    <w:rsid w:val="005870BF"/>
    <w:rsid w:val="005F0DDE"/>
    <w:rsid w:val="00640451"/>
    <w:rsid w:val="006D5B59"/>
    <w:rsid w:val="007050EB"/>
    <w:rsid w:val="00730455"/>
    <w:rsid w:val="00733649"/>
    <w:rsid w:val="00781AB8"/>
    <w:rsid w:val="007B70BC"/>
    <w:rsid w:val="007C3071"/>
    <w:rsid w:val="007F67A9"/>
    <w:rsid w:val="00801EC3"/>
    <w:rsid w:val="008165B1"/>
    <w:rsid w:val="00853B99"/>
    <w:rsid w:val="00871724"/>
    <w:rsid w:val="008C20DB"/>
    <w:rsid w:val="008D23F6"/>
    <w:rsid w:val="008F6E65"/>
    <w:rsid w:val="0097390B"/>
    <w:rsid w:val="00975F7D"/>
    <w:rsid w:val="009910D3"/>
    <w:rsid w:val="009941C8"/>
    <w:rsid w:val="009C1A80"/>
    <w:rsid w:val="009C20F4"/>
    <w:rsid w:val="009F7AD2"/>
    <w:rsid w:val="00A05E22"/>
    <w:rsid w:val="00A17BDD"/>
    <w:rsid w:val="00A42B32"/>
    <w:rsid w:val="00A5169A"/>
    <w:rsid w:val="00A852F1"/>
    <w:rsid w:val="00A8545F"/>
    <w:rsid w:val="00A972F2"/>
    <w:rsid w:val="00AB03F8"/>
    <w:rsid w:val="00B10827"/>
    <w:rsid w:val="00B50341"/>
    <w:rsid w:val="00B52811"/>
    <w:rsid w:val="00B85C65"/>
    <w:rsid w:val="00B946BE"/>
    <w:rsid w:val="00BA331B"/>
    <w:rsid w:val="00BB328E"/>
    <w:rsid w:val="00C6276B"/>
    <w:rsid w:val="00CC037B"/>
    <w:rsid w:val="00CD5300"/>
    <w:rsid w:val="00D635E7"/>
    <w:rsid w:val="00DD2EF1"/>
    <w:rsid w:val="00DF1767"/>
    <w:rsid w:val="00E40926"/>
    <w:rsid w:val="00E51DAA"/>
    <w:rsid w:val="00E61C06"/>
    <w:rsid w:val="00E75607"/>
    <w:rsid w:val="00EA3E83"/>
    <w:rsid w:val="00ED35DD"/>
    <w:rsid w:val="00EE404C"/>
    <w:rsid w:val="00F207E7"/>
    <w:rsid w:val="00F5246B"/>
    <w:rsid w:val="00F94BC3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9AC0"/>
  <w15:chartTrackingRefBased/>
  <w15:docId w15:val="{9B8D4E49-A6D0-40CB-8673-05C37E96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52F1"/>
    <w:pPr>
      <w:spacing w:before="60" w:line="360" w:lineRule="auto"/>
      <w:ind w:left="284" w:hanging="284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8D2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7172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1724"/>
  </w:style>
  <w:style w:type="paragraph" w:styleId="Fuzeile">
    <w:name w:val="footer"/>
    <w:basedOn w:val="Standard"/>
    <w:link w:val="FuzeileZchn"/>
    <w:uiPriority w:val="99"/>
    <w:unhideWhenUsed/>
    <w:rsid w:val="0087172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17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172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7172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516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5169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5169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516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5169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HMdI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sluijsc</dc:creator>
  <cp:keywords/>
  <cp:lastModifiedBy>Sommer, Miriam (HMdIS)</cp:lastModifiedBy>
  <cp:revision>9</cp:revision>
  <cp:lastPrinted>2015-06-23T13:34:00Z</cp:lastPrinted>
  <dcterms:created xsi:type="dcterms:W3CDTF">2020-04-20T14:38:00Z</dcterms:created>
  <dcterms:modified xsi:type="dcterms:W3CDTF">2025-04-16T07:59:00Z</dcterms:modified>
</cp:coreProperties>
</file>