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5670"/>
      </w:tblGrid>
      <w:tr w:rsidR="00645F79" w:rsidRPr="002938B4" w:rsidTr="00645F79">
        <w:trPr>
          <w:trHeight w:val="397"/>
        </w:trPr>
        <w:tc>
          <w:tcPr>
            <w:tcW w:w="988" w:type="dxa"/>
            <w:shd w:val="clear" w:color="auto" w:fill="auto"/>
            <w:vAlign w:val="center"/>
          </w:tcPr>
          <w:p w:rsidR="00645F79" w:rsidRPr="002938B4" w:rsidRDefault="00CA5957" w:rsidP="002938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5F79" w:rsidRPr="00645F79" w:rsidRDefault="00645F79" w:rsidP="00645F79">
            <w:pPr>
              <w:tabs>
                <w:tab w:val="left" w:pos="5550"/>
              </w:tabs>
              <w:rPr>
                <w:rFonts w:ascii="Arial" w:hAnsi="Arial" w:cs="Arial"/>
                <w:sz w:val="18"/>
                <w:u w:val="dotted"/>
              </w:rPr>
            </w:pPr>
            <w:r w:rsidRPr="00645F79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:rsidR="00412DC4" w:rsidRPr="001C7D67" w:rsidRDefault="00645F79" w:rsidP="00650A71">
      <w:pPr>
        <w:tabs>
          <w:tab w:val="left" w:pos="5812"/>
        </w:tabs>
        <w:spacing w:before="80" w:after="120"/>
        <w:jc w:val="center"/>
        <w:rPr>
          <w:rFonts w:ascii="Arial" w:hAnsi="Arial" w:cs="Arial"/>
          <w:b/>
          <w:sz w:val="26"/>
          <w:szCs w:val="26"/>
          <w:u w:val="dotted"/>
        </w:rPr>
      </w:pPr>
      <w:r w:rsidRPr="002B2CC4">
        <w:rPr>
          <w:rFonts w:ascii="Arial" w:hAnsi="Arial" w:cs="Arial"/>
          <w:b/>
          <w:sz w:val="26"/>
          <w:szCs w:val="26"/>
        </w:rPr>
        <w:t>N</w:t>
      </w:r>
      <w:r w:rsidR="00F122DD" w:rsidRPr="002B2CC4">
        <w:rPr>
          <w:rFonts w:ascii="Arial" w:hAnsi="Arial" w:cs="Arial"/>
          <w:b/>
          <w:sz w:val="26"/>
          <w:szCs w:val="26"/>
        </w:rPr>
        <w:t>iederschrift</w:t>
      </w:r>
      <w:r w:rsidR="00F122DD" w:rsidRPr="002B2CC4">
        <w:rPr>
          <w:rFonts w:ascii="Arial" w:hAnsi="Arial" w:cs="Arial"/>
          <w:b/>
          <w:sz w:val="26"/>
          <w:szCs w:val="26"/>
        </w:rPr>
        <w:br/>
      </w:r>
      <w:r w:rsidRPr="002B2CC4">
        <w:rPr>
          <w:rFonts w:ascii="Arial" w:hAnsi="Arial" w:cs="Arial"/>
          <w:b/>
          <w:sz w:val="26"/>
          <w:szCs w:val="26"/>
        </w:rPr>
        <w:t xml:space="preserve">über die Sitzung des </w:t>
      </w:r>
      <w:r w:rsidR="00CA5957">
        <w:rPr>
          <w:rFonts w:ascii="Arial" w:hAnsi="Arial" w:cs="Arial"/>
          <w:b/>
          <w:sz w:val="26"/>
          <w:szCs w:val="26"/>
        </w:rPr>
        <w:t>Landes</w:t>
      </w:r>
      <w:r w:rsidRPr="002B2CC4">
        <w:rPr>
          <w:rFonts w:ascii="Arial" w:hAnsi="Arial" w:cs="Arial"/>
          <w:b/>
          <w:sz w:val="26"/>
          <w:szCs w:val="26"/>
        </w:rPr>
        <w:t>wahlausschusses</w:t>
      </w:r>
      <w:r w:rsidRPr="002B2CC4">
        <w:rPr>
          <w:rFonts w:ascii="Arial" w:hAnsi="Arial" w:cs="Arial"/>
          <w:b/>
          <w:sz w:val="26"/>
          <w:szCs w:val="26"/>
        </w:rPr>
        <w:br/>
        <w:t>zur Ermittlung und Feststellung des Wahlergebnisses</w:t>
      </w:r>
      <w:r w:rsidRPr="002B2CC4">
        <w:rPr>
          <w:rFonts w:ascii="Arial" w:hAnsi="Arial" w:cs="Arial"/>
          <w:b/>
          <w:sz w:val="26"/>
          <w:szCs w:val="26"/>
        </w:rPr>
        <w:br/>
        <w:t>der Wahl zum Deutschen Bundestag</w:t>
      </w:r>
      <w:r w:rsidR="00F122DD" w:rsidRPr="002B2CC4">
        <w:rPr>
          <w:rFonts w:ascii="Arial" w:hAnsi="Arial" w:cs="Arial"/>
          <w:b/>
          <w:sz w:val="26"/>
          <w:szCs w:val="26"/>
        </w:rPr>
        <w:br/>
        <w:t xml:space="preserve">am </w:t>
      </w:r>
      <w:r w:rsidR="00F122DD" w:rsidRPr="002B2CC4">
        <w:rPr>
          <w:rFonts w:ascii="Arial" w:hAnsi="Arial" w:cs="Arial"/>
          <w:b/>
          <w:sz w:val="26"/>
          <w:szCs w:val="26"/>
          <w:u w:val="dotted"/>
        </w:rPr>
        <w:tab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818"/>
        <w:gridCol w:w="4818"/>
      </w:tblGrid>
      <w:tr w:rsidR="00412DC4" w:rsidRPr="002B2CC4" w:rsidTr="002B2CC4">
        <w:trPr>
          <w:trHeight w:val="340"/>
        </w:trPr>
        <w:tc>
          <w:tcPr>
            <w:tcW w:w="278" w:type="pct"/>
            <w:vAlign w:val="center"/>
          </w:tcPr>
          <w:p w:rsidR="00412DC4" w:rsidRPr="002B2CC4" w:rsidRDefault="00412DC4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4722" w:type="pct"/>
            <w:gridSpan w:val="2"/>
            <w:tcFitText/>
            <w:vAlign w:val="center"/>
          </w:tcPr>
          <w:p w:rsidR="00412DC4" w:rsidRPr="002B2CC4" w:rsidRDefault="00412DC4" w:rsidP="002B2C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pacing w:val="44"/>
                <w:sz w:val="18"/>
              </w:rPr>
              <w:t>Zur Ermittlung und Feststellung d</w:t>
            </w:r>
            <w:r w:rsidR="002B1045" w:rsidRPr="002B1045">
              <w:rPr>
                <w:rFonts w:ascii="Arial" w:hAnsi="Arial" w:cs="Arial"/>
                <w:spacing w:val="44"/>
                <w:sz w:val="18"/>
              </w:rPr>
              <w:t>es</w:t>
            </w:r>
            <w:r w:rsidRPr="002B1045">
              <w:rPr>
                <w:rFonts w:ascii="Arial" w:hAnsi="Arial" w:cs="Arial"/>
                <w:spacing w:val="44"/>
                <w:sz w:val="18"/>
              </w:rPr>
              <w:t xml:space="preserve"> Ergebnisse</w:t>
            </w:r>
            <w:r w:rsidR="002B1045" w:rsidRPr="002B1045">
              <w:rPr>
                <w:rFonts w:ascii="Arial" w:hAnsi="Arial" w:cs="Arial"/>
                <w:spacing w:val="44"/>
                <w:sz w:val="18"/>
              </w:rPr>
              <w:t>s</w:t>
            </w:r>
            <w:r w:rsidRPr="002B1045">
              <w:rPr>
                <w:rFonts w:ascii="Arial" w:hAnsi="Arial" w:cs="Arial"/>
                <w:spacing w:val="44"/>
                <w:sz w:val="18"/>
              </w:rPr>
              <w:t xml:space="preserve"> der Bundestagswahl im </w:t>
            </w:r>
            <w:r w:rsidR="00CA5957" w:rsidRPr="002B1045">
              <w:rPr>
                <w:rFonts w:ascii="Arial" w:hAnsi="Arial" w:cs="Arial"/>
                <w:spacing w:val="44"/>
                <w:sz w:val="18"/>
              </w:rPr>
              <w:t>Lan</w:t>
            </w:r>
            <w:r w:rsidR="00CA5957" w:rsidRPr="002B1045">
              <w:rPr>
                <w:rFonts w:ascii="Arial" w:hAnsi="Arial" w:cs="Arial"/>
                <w:spacing w:val="37"/>
                <w:sz w:val="18"/>
              </w:rPr>
              <w:t>d</w:t>
            </w:r>
          </w:p>
        </w:tc>
      </w:tr>
      <w:tr w:rsidR="00645F79" w:rsidRPr="002B2CC4" w:rsidTr="002B2CC4">
        <w:trPr>
          <w:trHeight w:val="283"/>
        </w:trPr>
        <w:tc>
          <w:tcPr>
            <w:tcW w:w="278" w:type="pct"/>
            <w:vAlign w:val="bottom"/>
          </w:tcPr>
          <w:p w:rsidR="00645F79" w:rsidRPr="002B2CC4" w:rsidRDefault="00645F79" w:rsidP="00412DC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1" w:type="pct"/>
            <w:vAlign w:val="bottom"/>
          </w:tcPr>
          <w:p w:rsidR="00645F79" w:rsidRPr="002B2CC4" w:rsidRDefault="00412DC4" w:rsidP="00412DC4">
            <w:pPr>
              <w:tabs>
                <w:tab w:val="left" w:pos="4696"/>
              </w:tabs>
              <w:jc w:val="center"/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61" w:type="pct"/>
            <w:vAlign w:val="bottom"/>
          </w:tcPr>
          <w:p w:rsidR="00645F79" w:rsidRPr="002B2CC4" w:rsidRDefault="00412DC4" w:rsidP="00B608E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 xml:space="preserve">trat heute nach ordnungsgemäßer Ladung der </w:t>
            </w:r>
            <w:r w:rsidR="00CA5957">
              <w:rPr>
                <w:rFonts w:ascii="Arial" w:hAnsi="Arial" w:cs="Arial"/>
                <w:sz w:val="18"/>
              </w:rPr>
              <w:t>Landes</w:t>
            </w:r>
            <w:r w:rsidR="00B608E2">
              <w:rPr>
                <w:rFonts w:ascii="Arial" w:hAnsi="Arial" w:cs="Arial"/>
                <w:sz w:val="18"/>
              </w:rPr>
              <w:t>wahl-</w:t>
            </w:r>
          </w:p>
        </w:tc>
      </w:tr>
      <w:tr w:rsidR="00645F79" w:rsidRPr="002B2CC4" w:rsidTr="003F61BB">
        <w:trPr>
          <w:trHeight w:val="227"/>
        </w:trPr>
        <w:tc>
          <w:tcPr>
            <w:tcW w:w="278" w:type="pct"/>
            <w:vAlign w:val="center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1" w:type="pct"/>
            <w:vAlign w:val="bottom"/>
          </w:tcPr>
          <w:p w:rsidR="00645F79" w:rsidRPr="002B2CC4" w:rsidRDefault="00412DC4" w:rsidP="003F61B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2B2CC4">
              <w:rPr>
                <w:rFonts w:ascii="Arial" w:hAnsi="Arial" w:cs="Arial"/>
                <w:sz w:val="18"/>
                <w:vertAlign w:val="superscript"/>
              </w:rPr>
              <w:t>(N</w:t>
            </w:r>
            <w:r w:rsidR="00CA5957">
              <w:rPr>
                <w:rFonts w:ascii="Arial" w:hAnsi="Arial" w:cs="Arial"/>
                <w:sz w:val="18"/>
                <w:vertAlign w:val="superscript"/>
              </w:rPr>
              <w:t>ame des Landes</w:t>
            </w:r>
            <w:r w:rsidRPr="002B2CC4"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2361" w:type="pct"/>
            <w:vAlign w:val="center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</w:tr>
      <w:tr w:rsidR="00645F79" w:rsidRPr="002B2CC4" w:rsidTr="00650A71">
        <w:trPr>
          <w:trHeight w:val="283"/>
        </w:trPr>
        <w:tc>
          <w:tcPr>
            <w:tcW w:w="278" w:type="pct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1" w:type="pct"/>
          </w:tcPr>
          <w:p w:rsidR="00645F79" w:rsidRPr="002B2CC4" w:rsidRDefault="00412DC4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proofErr w:type="spellStart"/>
            <w:r w:rsidRPr="002B2CC4">
              <w:rPr>
                <w:rFonts w:ascii="Arial" w:hAnsi="Arial" w:cs="Arial"/>
                <w:sz w:val="18"/>
              </w:rPr>
              <w:t>ausschuss</w:t>
            </w:r>
            <w:proofErr w:type="spellEnd"/>
            <w:r w:rsidRPr="002B2CC4">
              <w:rPr>
                <w:rFonts w:ascii="Arial" w:hAnsi="Arial" w:cs="Arial"/>
                <w:sz w:val="18"/>
              </w:rPr>
              <w:t xml:space="preserve"> zusammen. Es waren erschienen:</w:t>
            </w:r>
          </w:p>
        </w:tc>
        <w:tc>
          <w:tcPr>
            <w:tcW w:w="2361" w:type="pct"/>
          </w:tcPr>
          <w:p w:rsidR="00645F79" w:rsidRPr="002B2CC4" w:rsidRDefault="00645F79" w:rsidP="00412DC4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22DD" w:rsidRPr="00382C3F" w:rsidRDefault="00F122DD" w:rsidP="005E48DC">
      <w:pPr>
        <w:tabs>
          <w:tab w:val="left" w:pos="426"/>
        </w:tabs>
        <w:spacing w:after="0"/>
        <w:jc w:val="both"/>
        <w:rPr>
          <w:rFonts w:ascii="Arial" w:hAnsi="Arial" w:cs="Arial"/>
          <w:sz w:val="4"/>
        </w:rPr>
      </w:pPr>
    </w:p>
    <w:tbl>
      <w:tblPr>
        <w:tblStyle w:val="Tabellenraster"/>
        <w:tblW w:w="9642" w:type="dxa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6407"/>
        <w:gridCol w:w="2838"/>
      </w:tblGrid>
      <w:tr w:rsidR="00CC2FF1" w:rsidRPr="002B2CC4" w:rsidTr="00BA2343">
        <w:trPr>
          <w:trHeight w:val="51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407" w:type="dxa"/>
            <w:vAlign w:val="center"/>
          </w:tcPr>
          <w:p w:rsidR="00D64A8A" w:rsidRPr="002B2CC4" w:rsidRDefault="00D64A8A" w:rsidP="00D64A8A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bookmarkStart w:id="0" w:name="_GoBack"/>
            <w:bookmarkEnd w:id="0"/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8" w:type="dxa"/>
            <w:vAlign w:val="bottom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Vorsitzender/als stellver</w:t>
            </w:r>
            <w:r w:rsidR="009C7D4F">
              <w:rPr>
                <w:rFonts w:ascii="Arial" w:hAnsi="Arial" w:cs="Arial"/>
                <w:sz w:val="18"/>
              </w:rPr>
              <w:t>-</w:t>
            </w:r>
            <w:r w:rsidRPr="002B2CC4">
              <w:rPr>
                <w:rFonts w:ascii="Arial" w:hAnsi="Arial" w:cs="Arial"/>
                <w:sz w:val="18"/>
              </w:rPr>
              <w:t>tretender Vorsitzender</w:t>
            </w:r>
          </w:p>
        </w:tc>
      </w:tr>
      <w:tr w:rsidR="00CC2FF1" w:rsidRPr="002B2CC4" w:rsidTr="00BA2343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407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8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BA2343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407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8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BA2343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407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8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BA2343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407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8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BA2343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407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8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C2FF1" w:rsidRPr="002B2CC4" w:rsidTr="00BA2343">
        <w:trPr>
          <w:trHeight w:val="340"/>
        </w:trPr>
        <w:tc>
          <w:tcPr>
            <w:tcW w:w="397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407" w:type="dxa"/>
            <w:vAlign w:val="center"/>
          </w:tcPr>
          <w:p w:rsidR="00D64A8A" w:rsidRPr="002B2CC4" w:rsidRDefault="00D64A8A" w:rsidP="002B2CC4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838" w:type="dxa"/>
            <w:vAlign w:val="center"/>
          </w:tcPr>
          <w:p w:rsidR="00D64A8A" w:rsidRPr="002B2CC4" w:rsidRDefault="00D64A8A" w:rsidP="00D64A8A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Beisitzer</w:t>
            </w:r>
          </w:p>
        </w:tc>
      </w:tr>
      <w:tr w:rsidR="00CA5957" w:rsidRPr="002B2CC4" w:rsidTr="00BA2343">
        <w:trPr>
          <w:trHeight w:val="737"/>
        </w:trPr>
        <w:tc>
          <w:tcPr>
            <w:tcW w:w="397" w:type="dxa"/>
            <w:vAlign w:val="center"/>
          </w:tcPr>
          <w:p w:rsidR="00CA5957" w:rsidRDefault="00CA5957" w:rsidP="00EB49BD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Pr="002B2CC4">
              <w:rPr>
                <w:rFonts w:ascii="Arial" w:hAnsi="Arial" w:cs="Arial"/>
                <w:sz w:val="18"/>
              </w:rPr>
              <w:t>.</w:t>
            </w:r>
          </w:p>
          <w:p w:rsidR="00CE34C8" w:rsidRDefault="00CE34C8" w:rsidP="00EB49BD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  <w:p w:rsidR="00CE34C8" w:rsidRPr="002B2CC4" w:rsidRDefault="00CE34C8" w:rsidP="00EB49BD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407" w:type="dxa"/>
            <w:vAlign w:val="center"/>
          </w:tcPr>
          <w:p w:rsidR="00CA5957" w:rsidRDefault="00CA5957" w:rsidP="00EB49BD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  <w:p w:rsidR="00CE34C8" w:rsidRDefault="00CE34C8" w:rsidP="00EB49BD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</w:p>
          <w:p w:rsidR="00CE34C8" w:rsidRPr="002B2CC4" w:rsidRDefault="00CE34C8" w:rsidP="00EB49BD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</w:p>
        </w:tc>
        <w:tc>
          <w:tcPr>
            <w:tcW w:w="2838" w:type="dxa"/>
            <w:vAlign w:val="center"/>
          </w:tcPr>
          <w:p w:rsidR="00BA2343" w:rsidRDefault="00CA5957" w:rsidP="00154A1C">
            <w:pPr>
              <w:tabs>
                <w:tab w:val="left" w:pos="2492"/>
              </w:tabs>
              <w:spacing w:line="264" w:lineRule="auto"/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</w:rPr>
              <w:t xml:space="preserve">als </w:t>
            </w:r>
            <w:r>
              <w:rPr>
                <w:rFonts w:ascii="Arial" w:hAnsi="Arial" w:cs="Arial"/>
                <w:sz w:val="18"/>
              </w:rPr>
              <w:t xml:space="preserve">in den Ausschuss berufener Richter des </w:t>
            </w:r>
            <w:r w:rsidRPr="00BA2343">
              <w:rPr>
                <w:rFonts w:ascii="Arial" w:hAnsi="Arial" w:cs="Arial"/>
                <w:sz w:val="18"/>
                <w:u w:val="dotted"/>
              </w:rPr>
              <w:tab/>
            </w:r>
          </w:p>
          <w:p w:rsidR="00CA5957" w:rsidRPr="002B2CC4" w:rsidRDefault="00BA2343" w:rsidP="00BA2343">
            <w:pPr>
              <w:tabs>
                <w:tab w:val="left" w:pos="2492"/>
              </w:tabs>
              <w:spacing w:before="40"/>
              <w:rPr>
                <w:rFonts w:ascii="Arial" w:hAnsi="Arial" w:cs="Arial"/>
                <w:sz w:val="18"/>
              </w:rPr>
            </w:pPr>
            <w:r w:rsidRPr="00BA2343">
              <w:rPr>
                <w:rFonts w:ascii="Arial" w:hAnsi="Arial" w:cs="Arial"/>
                <w:sz w:val="18"/>
                <w:u w:val="dotted"/>
              </w:rPr>
              <w:tab/>
            </w:r>
            <w:r w:rsidR="00CA5957">
              <w:rPr>
                <w:rStyle w:val="Endnotenzeichen"/>
                <w:rFonts w:ascii="Arial" w:hAnsi="Arial" w:cs="Arial"/>
                <w:sz w:val="18"/>
              </w:rPr>
              <w:endnoteReference w:customMarkFollows="1" w:id="1"/>
              <w:t>1)</w:t>
            </w:r>
          </w:p>
        </w:tc>
      </w:tr>
      <w:tr w:rsidR="00BA2343" w:rsidRPr="002B2CC4" w:rsidTr="00BA2343">
        <w:trPr>
          <w:trHeight w:val="737"/>
        </w:trPr>
        <w:tc>
          <w:tcPr>
            <w:tcW w:w="397" w:type="dxa"/>
            <w:vAlign w:val="center"/>
          </w:tcPr>
          <w:p w:rsidR="00BA2343" w:rsidRDefault="00BA2343" w:rsidP="00EB49BD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Pr="002B2CC4">
              <w:rPr>
                <w:rFonts w:ascii="Arial" w:hAnsi="Arial" w:cs="Arial"/>
                <w:sz w:val="18"/>
              </w:rPr>
              <w:t>.</w:t>
            </w:r>
          </w:p>
          <w:p w:rsidR="00CE34C8" w:rsidRDefault="00CE34C8" w:rsidP="00EB49BD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  <w:p w:rsidR="00CE34C8" w:rsidRPr="002B2CC4" w:rsidRDefault="00CE34C8" w:rsidP="00EB49BD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407" w:type="dxa"/>
            <w:vAlign w:val="center"/>
          </w:tcPr>
          <w:p w:rsidR="00BA2343" w:rsidRDefault="00BA2343" w:rsidP="00EB49BD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  <w:p w:rsidR="00CE34C8" w:rsidRPr="00CE34C8" w:rsidRDefault="00CE34C8" w:rsidP="00CE34C8">
            <w:pPr>
              <w:tabs>
                <w:tab w:val="left" w:pos="6750"/>
              </w:tabs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CE34C8">
              <w:rPr>
                <w:rFonts w:ascii="Arial" w:hAnsi="Arial" w:cs="Arial"/>
                <w:sz w:val="14"/>
              </w:rPr>
              <w:t>(Familienname, Vorname, Wohnort)</w:t>
            </w:r>
          </w:p>
          <w:p w:rsidR="00CE34C8" w:rsidRPr="002B2CC4" w:rsidRDefault="00CE34C8" w:rsidP="00EB49BD">
            <w:pPr>
              <w:tabs>
                <w:tab w:val="left" w:pos="6750"/>
              </w:tabs>
              <w:rPr>
                <w:rFonts w:ascii="Arial" w:hAnsi="Arial" w:cs="Arial"/>
                <w:sz w:val="18"/>
                <w:u w:val="dotted"/>
              </w:rPr>
            </w:pPr>
          </w:p>
        </w:tc>
        <w:tc>
          <w:tcPr>
            <w:tcW w:w="2838" w:type="dxa"/>
            <w:vAlign w:val="center"/>
          </w:tcPr>
          <w:p w:rsidR="00BA2343" w:rsidRPr="001C7D67" w:rsidRDefault="00BA2343" w:rsidP="00154A1C">
            <w:pPr>
              <w:tabs>
                <w:tab w:val="left" w:pos="2492"/>
              </w:tabs>
              <w:spacing w:after="40" w:line="264" w:lineRule="auto"/>
              <w:rPr>
                <w:rFonts w:ascii="Arial" w:hAnsi="Arial" w:cs="Arial"/>
                <w:sz w:val="18"/>
                <w:u w:val="dotted"/>
              </w:rPr>
            </w:pPr>
            <w:r w:rsidRPr="001C7D67">
              <w:rPr>
                <w:rFonts w:ascii="Arial" w:hAnsi="Arial" w:cs="Arial"/>
                <w:sz w:val="18"/>
              </w:rPr>
              <w:t xml:space="preserve">als in den Ausschuss berufener Richter des </w:t>
            </w:r>
            <w:r w:rsidRPr="001C7D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BA2343" w:rsidRPr="001C7D67" w:rsidRDefault="00BA2343" w:rsidP="00154A1C">
            <w:pPr>
              <w:tabs>
                <w:tab w:val="left" w:pos="2492"/>
              </w:tabs>
              <w:spacing w:before="40" w:after="40"/>
              <w:rPr>
                <w:rFonts w:ascii="Arial" w:hAnsi="Arial" w:cs="Arial"/>
                <w:sz w:val="18"/>
                <w:vertAlign w:val="superscript"/>
              </w:rPr>
            </w:pPr>
            <w:r w:rsidRPr="001C7D67">
              <w:rPr>
                <w:rFonts w:ascii="Arial" w:hAnsi="Arial" w:cs="Arial"/>
                <w:sz w:val="18"/>
                <w:u w:val="dotted"/>
              </w:rPr>
              <w:tab/>
            </w:r>
            <w:r w:rsidR="001C7D67" w:rsidRPr="001C7D67">
              <w:rPr>
                <w:rFonts w:ascii="Arial" w:hAnsi="Arial" w:cs="Arial"/>
                <w:vertAlign w:val="superscript"/>
              </w:rPr>
              <w:t>1)</w:t>
            </w:r>
          </w:p>
        </w:tc>
      </w:tr>
    </w:tbl>
    <w:p w:rsidR="00645F79" w:rsidRPr="002B2CC4" w:rsidRDefault="00E00D3C" w:rsidP="001C7D67">
      <w:pPr>
        <w:tabs>
          <w:tab w:val="left" w:pos="652"/>
          <w:tab w:val="left" w:pos="709"/>
        </w:tabs>
        <w:spacing w:before="40" w:after="40"/>
        <w:ind w:left="624"/>
        <w:jc w:val="both"/>
        <w:rPr>
          <w:rFonts w:ascii="Arial" w:hAnsi="Arial" w:cs="Arial"/>
          <w:sz w:val="18"/>
        </w:rPr>
      </w:pPr>
      <w:r w:rsidRPr="002B2CC4">
        <w:rPr>
          <w:rFonts w:ascii="Arial" w:hAnsi="Arial" w:cs="Arial"/>
          <w:sz w:val="18"/>
        </w:rPr>
        <w:t>Ferner waren zugezogen:</w:t>
      </w:r>
    </w:p>
    <w:tbl>
      <w:tblPr>
        <w:tblStyle w:val="Tabellenraster"/>
        <w:tblW w:w="9643" w:type="dxa"/>
        <w:tblInd w:w="562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2"/>
        <w:gridCol w:w="2381"/>
      </w:tblGrid>
      <w:tr w:rsidR="00E00D3C" w:rsidRPr="002B2CC4" w:rsidTr="007750EA">
        <w:trPr>
          <w:trHeight w:val="397"/>
        </w:trPr>
        <w:tc>
          <w:tcPr>
            <w:tcW w:w="7262" w:type="dxa"/>
            <w:vAlign w:val="center"/>
          </w:tcPr>
          <w:p w:rsidR="00E00D3C" w:rsidRPr="002B2CC4" w:rsidRDefault="00E00D3C" w:rsidP="00CC2FF1">
            <w:pPr>
              <w:tabs>
                <w:tab w:val="left" w:pos="714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E00D3C" w:rsidRPr="002B2CC4" w:rsidRDefault="00E00D3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Schriftführer sowie</w:t>
            </w:r>
          </w:p>
        </w:tc>
      </w:tr>
      <w:tr w:rsidR="00E00D3C" w:rsidRPr="002B2CC4" w:rsidTr="007750EA">
        <w:trPr>
          <w:trHeight w:val="340"/>
        </w:trPr>
        <w:tc>
          <w:tcPr>
            <w:tcW w:w="7262" w:type="dxa"/>
            <w:vAlign w:val="center"/>
          </w:tcPr>
          <w:p w:rsidR="00E00D3C" w:rsidRPr="002B2CC4" w:rsidRDefault="00E00D3C" w:rsidP="00CC2FF1">
            <w:pPr>
              <w:tabs>
                <w:tab w:val="left" w:pos="714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E00D3C" w:rsidRPr="002B2CC4" w:rsidRDefault="00E00D3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und</w:t>
            </w:r>
          </w:p>
        </w:tc>
      </w:tr>
      <w:tr w:rsidR="00E00D3C" w:rsidRPr="002B2CC4" w:rsidTr="007750EA">
        <w:trPr>
          <w:trHeight w:val="340"/>
        </w:trPr>
        <w:tc>
          <w:tcPr>
            <w:tcW w:w="7262" w:type="dxa"/>
            <w:vAlign w:val="center"/>
          </w:tcPr>
          <w:p w:rsidR="00E00D3C" w:rsidRPr="002B2CC4" w:rsidRDefault="00E00D3C" w:rsidP="00CC2FF1">
            <w:pPr>
              <w:tabs>
                <w:tab w:val="left" w:pos="7140"/>
              </w:tabs>
              <w:rPr>
                <w:rFonts w:ascii="Arial" w:hAnsi="Arial" w:cs="Arial"/>
                <w:sz w:val="18"/>
                <w:u w:val="dotted"/>
              </w:rPr>
            </w:pPr>
            <w:r w:rsidRPr="002B2CC4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381" w:type="dxa"/>
            <w:vAlign w:val="center"/>
          </w:tcPr>
          <w:p w:rsidR="00E00D3C" w:rsidRPr="002B2CC4" w:rsidRDefault="00E00D3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</w:rPr>
            </w:pPr>
            <w:r w:rsidRPr="002B2CC4">
              <w:rPr>
                <w:rFonts w:ascii="Arial" w:hAnsi="Arial" w:cs="Arial"/>
                <w:sz w:val="18"/>
              </w:rPr>
              <w:t>als Hilfskräfte</w:t>
            </w:r>
          </w:p>
        </w:tc>
      </w:tr>
    </w:tbl>
    <w:p w:rsidR="00E00D3C" w:rsidRPr="00CC2FF1" w:rsidRDefault="00E00D3C" w:rsidP="00382C3F">
      <w:pPr>
        <w:spacing w:before="40" w:after="40"/>
        <w:ind w:left="624"/>
        <w:jc w:val="both"/>
        <w:rPr>
          <w:rFonts w:ascii="Arial" w:hAnsi="Arial" w:cs="Arial"/>
          <w:sz w:val="18"/>
        </w:rPr>
      </w:pPr>
      <w:r w:rsidRPr="00CC2FF1">
        <w:rPr>
          <w:rFonts w:ascii="Arial" w:hAnsi="Arial" w:cs="Arial"/>
          <w:sz w:val="18"/>
        </w:rPr>
        <w:t>Ort und Zeit der Sitzung sowie die Tagesordnung waren nach § 5 Absatz 3 in Verbindung mit § 86 Absatz 2 der Bundeswahlordnung öffentlich bekannt gemacht worden</w:t>
      </w:r>
      <w:r w:rsidR="005E48DC" w:rsidRPr="00CC2FF1">
        <w:rPr>
          <w:rFonts w:ascii="Arial" w:hAnsi="Arial" w:cs="Arial"/>
          <w:sz w:val="18"/>
        </w:rPr>
        <w:t>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144"/>
        <w:gridCol w:w="1708"/>
        <w:gridCol w:w="2398"/>
        <w:gridCol w:w="3404"/>
      </w:tblGrid>
      <w:tr w:rsidR="00CC2FF1" w:rsidRPr="00CC2FF1" w:rsidTr="00382C3F">
        <w:trPr>
          <w:trHeight w:val="340"/>
        </w:trPr>
        <w:tc>
          <w:tcPr>
            <w:tcW w:w="270" w:type="pct"/>
            <w:vAlign w:val="center"/>
          </w:tcPr>
          <w:p w:rsidR="00872722" w:rsidRPr="00CC2FF1" w:rsidRDefault="00872722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30" w:type="pct"/>
            <w:gridSpan w:val="4"/>
            <w:vAlign w:val="center"/>
          </w:tcPr>
          <w:p w:rsidR="00872722" w:rsidRPr="00CC2FF1" w:rsidRDefault="00872722" w:rsidP="007750EA">
            <w:pPr>
              <w:tabs>
                <w:tab w:val="left" w:pos="426"/>
                <w:tab w:val="left" w:pos="61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BA2343">
              <w:rPr>
                <w:rFonts w:ascii="Arial" w:hAnsi="Arial" w:cs="Arial"/>
                <w:sz w:val="18"/>
                <w:szCs w:val="18"/>
              </w:rPr>
              <w:t>Landes</w:t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wahlausschuss lagen die insgesamt </w:t>
            </w:r>
            <w:r w:rsidRPr="00CC2FF1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CC2FF1">
              <w:rPr>
                <w:rFonts w:ascii="Arial" w:hAnsi="Arial" w:cs="Arial"/>
                <w:sz w:val="18"/>
                <w:szCs w:val="18"/>
              </w:rPr>
              <w:t xml:space="preserve"> Wahlniederschriften der </w:t>
            </w:r>
            <w:r w:rsidR="00BA2343">
              <w:rPr>
                <w:rFonts w:ascii="Arial" w:hAnsi="Arial" w:cs="Arial"/>
                <w:sz w:val="18"/>
                <w:szCs w:val="18"/>
              </w:rPr>
              <w:t>Kreiswahlaus-</w:t>
            </w:r>
          </w:p>
        </w:tc>
      </w:tr>
      <w:tr w:rsidR="005E48DC" w:rsidRPr="00CC2FF1" w:rsidTr="00BA2343">
        <w:trPr>
          <w:trHeight w:val="227"/>
        </w:trPr>
        <w:tc>
          <w:tcPr>
            <w:tcW w:w="2157" w:type="pct"/>
            <w:gridSpan w:val="3"/>
            <w:vAlign w:val="bottom"/>
          </w:tcPr>
          <w:p w:rsidR="00872722" w:rsidRPr="00CC2FF1" w:rsidRDefault="00872722" w:rsidP="00F6237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pct"/>
          </w:tcPr>
          <w:p w:rsidR="00872722" w:rsidRPr="00CC2FF1" w:rsidRDefault="00872722" w:rsidP="00872722">
            <w:pPr>
              <w:tabs>
                <w:tab w:val="left" w:pos="469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C2FF1">
              <w:rPr>
                <w:rFonts w:ascii="Arial" w:hAnsi="Arial" w:cs="Arial"/>
                <w:sz w:val="14"/>
                <w:szCs w:val="18"/>
              </w:rPr>
              <w:t>(Zahl)</w:t>
            </w:r>
          </w:p>
        </w:tc>
        <w:tc>
          <w:tcPr>
            <w:tcW w:w="1668" w:type="pct"/>
            <w:vAlign w:val="bottom"/>
          </w:tcPr>
          <w:p w:rsidR="00872722" w:rsidRPr="00CC2FF1" w:rsidRDefault="00872722" w:rsidP="00F6237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722" w:rsidRPr="00CC2FF1" w:rsidTr="00382C3F">
        <w:trPr>
          <w:trHeight w:val="340"/>
        </w:trPr>
        <w:tc>
          <w:tcPr>
            <w:tcW w:w="270" w:type="pct"/>
            <w:vAlign w:val="center"/>
          </w:tcPr>
          <w:p w:rsidR="00872722" w:rsidRPr="00CC2FF1" w:rsidRDefault="00872722" w:rsidP="00CC2FF1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872722" w:rsidRPr="00CC2FF1" w:rsidRDefault="00872722" w:rsidP="00BA2343">
            <w:pPr>
              <w:tabs>
                <w:tab w:val="left" w:pos="404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2FF1">
              <w:rPr>
                <w:rFonts w:ascii="Arial" w:hAnsi="Arial" w:cs="Arial"/>
                <w:sz w:val="18"/>
                <w:szCs w:val="18"/>
              </w:rPr>
              <w:t>s</w:t>
            </w:r>
            <w:r w:rsidR="00BA2343">
              <w:rPr>
                <w:rFonts w:ascii="Arial" w:hAnsi="Arial" w:cs="Arial"/>
                <w:sz w:val="18"/>
                <w:szCs w:val="18"/>
              </w:rPr>
              <w:t>chüsse</w:t>
            </w:r>
            <w:proofErr w:type="spellEnd"/>
            <w:r w:rsidRPr="00CC2F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343" w:rsidRPr="00BA2343">
              <w:rPr>
                <w:rFonts w:ascii="Arial" w:hAnsi="Arial" w:cs="Arial"/>
                <w:sz w:val="18"/>
                <w:szCs w:val="18"/>
              </w:rPr>
              <w:t>und die als Anlage beigefügte Zusammenstellung der Ergebnisse nach Wahlkreisen zur Einsichtnahme</w:t>
            </w:r>
            <w:r w:rsidR="00BA23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343" w:rsidRPr="00BA2343">
              <w:rPr>
                <w:rFonts w:ascii="Arial" w:hAnsi="Arial" w:cs="Arial"/>
                <w:sz w:val="18"/>
                <w:szCs w:val="18"/>
              </w:rPr>
              <w:t>vor.</w:t>
            </w:r>
          </w:p>
        </w:tc>
      </w:tr>
      <w:tr w:rsidR="002B2CC4" w:rsidRPr="00CC2FF1" w:rsidTr="00016CD3">
        <w:trPr>
          <w:trHeight w:val="340"/>
        </w:trPr>
        <w:tc>
          <w:tcPr>
            <w:tcW w:w="270" w:type="pct"/>
            <w:vAlign w:val="center"/>
          </w:tcPr>
          <w:p w:rsidR="002B2CC4" w:rsidRPr="00CC2FF1" w:rsidRDefault="002B2CC4" w:rsidP="007750EA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30" w:type="pct"/>
            <w:gridSpan w:val="4"/>
            <w:tcFitText/>
            <w:vAlign w:val="center"/>
          </w:tcPr>
          <w:p w:rsidR="002B2CC4" w:rsidRPr="00CC2FF1" w:rsidRDefault="002B2CC4" w:rsidP="007750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10FC">
              <w:rPr>
                <w:rFonts w:ascii="Arial" w:hAnsi="Arial" w:cs="Arial"/>
                <w:spacing w:val="3"/>
                <w:sz w:val="18"/>
                <w:szCs w:val="18"/>
              </w:rPr>
              <w:t>Nach den Wahlniederschriften waren besondere Vorkommnisse zu verzeichnen, die der Anlage zu entnehmen sind</w:t>
            </w:r>
            <w:r w:rsidRPr="004110FC">
              <w:rPr>
                <w:rFonts w:ascii="Arial" w:hAnsi="Arial" w:cs="Arial"/>
                <w:spacing w:val="-32"/>
                <w:sz w:val="18"/>
                <w:szCs w:val="18"/>
              </w:rPr>
              <w:t>.</w:t>
            </w:r>
          </w:p>
        </w:tc>
      </w:tr>
      <w:tr w:rsidR="007750EA" w:rsidRPr="00CC2FF1" w:rsidTr="007750EA">
        <w:trPr>
          <w:trHeight w:val="510"/>
        </w:trPr>
        <w:tc>
          <w:tcPr>
            <w:tcW w:w="270" w:type="pct"/>
            <w:vAlign w:val="center"/>
          </w:tcPr>
          <w:p w:rsidR="007750EA" w:rsidRPr="00CC2FF1" w:rsidRDefault="007750EA" w:rsidP="007750EA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730" w:type="pct"/>
            <w:gridSpan w:val="4"/>
            <w:vAlign w:val="center"/>
          </w:tcPr>
          <w:p w:rsidR="007750EA" w:rsidRPr="00CC2FF1" w:rsidRDefault="007750EA" w:rsidP="007750E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0EA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BA2343">
              <w:rPr>
                <w:rFonts w:ascii="Arial" w:hAnsi="Arial" w:cs="Arial"/>
                <w:sz w:val="18"/>
                <w:szCs w:val="18"/>
              </w:rPr>
              <w:t>Landes</w:t>
            </w:r>
            <w:r w:rsidRPr="007750EA">
              <w:rPr>
                <w:rFonts w:ascii="Arial" w:hAnsi="Arial" w:cs="Arial"/>
                <w:sz w:val="18"/>
                <w:szCs w:val="18"/>
              </w:rPr>
              <w:t xml:space="preserve">wahlausschuss ermittelte, dass die </w:t>
            </w:r>
            <w:r w:rsidR="00BA2343">
              <w:rPr>
                <w:rFonts w:ascii="Arial" w:hAnsi="Arial" w:cs="Arial"/>
                <w:sz w:val="18"/>
                <w:szCs w:val="18"/>
              </w:rPr>
              <w:t>Niederschriften</w:t>
            </w:r>
            <w:r w:rsidRPr="007750EA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BA2343">
              <w:rPr>
                <w:rFonts w:ascii="Arial" w:hAnsi="Arial" w:cs="Arial"/>
                <w:sz w:val="18"/>
                <w:szCs w:val="18"/>
              </w:rPr>
              <w:t>Kreiswahlausschüsse</w:t>
            </w:r>
            <w:r w:rsidRPr="007750EA">
              <w:rPr>
                <w:rFonts w:ascii="Arial" w:hAnsi="Arial" w:cs="Arial"/>
                <w:sz w:val="18"/>
                <w:szCs w:val="18"/>
              </w:rPr>
              <w:t xml:space="preserve"> zu folgenden – keinen</w:t>
            </w:r>
            <w:r w:rsidR="00BA2343"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2"/>
              <w:t>2)</w:t>
            </w:r>
            <w:r w:rsidRPr="007750EA">
              <w:rPr>
                <w:rFonts w:ascii="Arial" w:hAnsi="Arial" w:cs="Arial"/>
                <w:sz w:val="18"/>
                <w:szCs w:val="18"/>
              </w:rPr>
              <w:t xml:space="preserve"> Beanstandungen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EA">
              <w:rPr>
                <w:rFonts w:ascii="Arial" w:hAnsi="Arial" w:cs="Arial"/>
                <w:sz w:val="18"/>
                <w:szCs w:val="18"/>
              </w:rPr>
              <w:t>oder Bedenken Anlass gaben:</w:t>
            </w:r>
          </w:p>
        </w:tc>
      </w:tr>
      <w:tr w:rsidR="007750EA" w:rsidRPr="00CC2FF1" w:rsidTr="007750EA">
        <w:trPr>
          <w:trHeight w:val="340"/>
        </w:trPr>
        <w:tc>
          <w:tcPr>
            <w:tcW w:w="270" w:type="pct"/>
          </w:tcPr>
          <w:p w:rsidR="007750EA" w:rsidRDefault="007750EA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750E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7750EA" w:rsidRPr="00CC2FF1" w:rsidTr="007750EA">
        <w:trPr>
          <w:trHeight w:val="340"/>
        </w:trPr>
        <w:tc>
          <w:tcPr>
            <w:tcW w:w="270" w:type="pct"/>
          </w:tcPr>
          <w:p w:rsidR="007750EA" w:rsidRDefault="007750EA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750E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7750EA" w:rsidRPr="00CC2FF1" w:rsidTr="00382C3F">
        <w:trPr>
          <w:trHeight w:val="397"/>
        </w:trPr>
        <w:tc>
          <w:tcPr>
            <w:tcW w:w="270" w:type="pct"/>
            <w:vAlign w:val="center"/>
          </w:tcPr>
          <w:p w:rsidR="007750EA" w:rsidRDefault="007750EA" w:rsidP="007750EA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</w:rPr>
            </w:pPr>
            <w:r w:rsidRPr="007750EA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1C7D67">
              <w:rPr>
                <w:rFonts w:ascii="Arial" w:hAnsi="Arial" w:cs="Arial"/>
                <w:sz w:val="18"/>
                <w:szCs w:val="18"/>
              </w:rPr>
              <w:t>Landes</w:t>
            </w:r>
            <w:r w:rsidRPr="007750EA">
              <w:rPr>
                <w:rFonts w:ascii="Arial" w:hAnsi="Arial" w:cs="Arial"/>
                <w:sz w:val="18"/>
                <w:szCs w:val="18"/>
              </w:rPr>
              <w:t>wahlausschuss traf dazu folgende Entscheidungen</w:t>
            </w:r>
            <w:r w:rsidR="001C7D67"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3"/>
              <w:t>3)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750EA" w:rsidRPr="00CC2FF1" w:rsidTr="007750EA">
        <w:trPr>
          <w:trHeight w:val="340"/>
        </w:trPr>
        <w:tc>
          <w:tcPr>
            <w:tcW w:w="270" w:type="pct"/>
          </w:tcPr>
          <w:p w:rsidR="007750EA" w:rsidRDefault="007750EA" w:rsidP="0087272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7750EA" w:rsidRPr="007750EA" w:rsidRDefault="007750EA" w:rsidP="007750EA">
            <w:pPr>
              <w:tabs>
                <w:tab w:val="left" w:pos="9540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750E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4110FC" w:rsidRPr="00CC2FF1" w:rsidTr="00382C3F">
        <w:trPr>
          <w:trHeight w:val="397"/>
        </w:trPr>
        <w:tc>
          <w:tcPr>
            <w:tcW w:w="270" w:type="pct"/>
            <w:vAlign w:val="center"/>
          </w:tcPr>
          <w:p w:rsidR="004110FC" w:rsidRPr="00CC2FF1" w:rsidRDefault="004110F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CC2FF1">
              <w:rPr>
                <w:rFonts w:ascii="Arial" w:hAnsi="Arial" w:cs="Arial"/>
                <w:sz w:val="18"/>
                <w:szCs w:val="18"/>
              </w:rPr>
              <w:t>2.</w:t>
            </w:r>
            <w:r w:rsidR="004730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0" w:type="pct"/>
            <w:gridSpan w:val="4"/>
            <w:vAlign w:val="center"/>
          </w:tcPr>
          <w:p w:rsidR="004110FC" w:rsidRPr="00CC2FF1" w:rsidRDefault="004730BF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1C7D67">
              <w:rPr>
                <w:rFonts w:ascii="Arial" w:hAnsi="Arial" w:cs="Arial"/>
                <w:sz w:val="18"/>
                <w:szCs w:val="18"/>
              </w:rPr>
              <w:t>Landes</w:t>
            </w:r>
            <w:r w:rsidRPr="004730BF">
              <w:rPr>
                <w:rFonts w:ascii="Arial" w:hAnsi="Arial" w:cs="Arial"/>
                <w:sz w:val="18"/>
                <w:szCs w:val="18"/>
              </w:rPr>
              <w:t>wahlausschuss nahm rechnerische Berichtigungen</w:t>
            </w:r>
            <w:r w:rsidR="001C7D67" w:rsidRPr="001C7D67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4730BF">
              <w:rPr>
                <w:rFonts w:ascii="Arial" w:hAnsi="Arial" w:cs="Arial"/>
                <w:sz w:val="18"/>
                <w:szCs w:val="18"/>
              </w:rPr>
              <w:t xml:space="preserve"> in der Wahlniederschrift</w:t>
            </w:r>
          </w:p>
        </w:tc>
      </w:tr>
      <w:tr w:rsidR="004110FC" w:rsidRPr="00CC2FF1" w:rsidTr="000157E1">
        <w:trPr>
          <w:trHeight w:val="340"/>
        </w:trPr>
        <w:tc>
          <w:tcPr>
            <w:tcW w:w="270" w:type="pct"/>
            <w:vAlign w:val="center"/>
          </w:tcPr>
          <w:p w:rsidR="004110FC" w:rsidRPr="00CC2FF1" w:rsidRDefault="004110FC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4110FC" w:rsidRPr="004730BF" w:rsidRDefault="004730BF" w:rsidP="004730BF">
            <w:pPr>
              <w:pStyle w:val="Listenabsatz"/>
              <w:numPr>
                <w:ilvl w:val="0"/>
                <w:numId w:val="2"/>
              </w:numPr>
              <w:tabs>
                <w:tab w:val="left" w:pos="426"/>
                <w:tab w:val="left" w:pos="9525"/>
              </w:tabs>
              <w:ind w:hanging="6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 xml:space="preserve">des Wahlvorstandes </w:t>
            </w:r>
            <w:r w:rsidRPr="004730BF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4730BF" w:rsidRPr="000157E1" w:rsidTr="000157E1">
        <w:trPr>
          <w:trHeight w:val="227"/>
        </w:trPr>
        <w:tc>
          <w:tcPr>
            <w:tcW w:w="1320" w:type="pct"/>
            <w:gridSpan w:val="2"/>
            <w:vAlign w:val="center"/>
          </w:tcPr>
          <w:p w:rsidR="004730BF" w:rsidRPr="000157E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0" w:type="pct"/>
            <w:gridSpan w:val="3"/>
          </w:tcPr>
          <w:p w:rsidR="004730BF" w:rsidRPr="000157E1" w:rsidRDefault="004730BF" w:rsidP="000157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157E1">
              <w:rPr>
                <w:rFonts w:ascii="Arial" w:hAnsi="Arial" w:cs="Arial"/>
                <w:sz w:val="14"/>
                <w:szCs w:val="18"/>
              </w:rPr>
              <w:t>(nähere Bezeichnung)</w:t>
            </w:r>
          </w:p>
        </w:tc>
      </w:tr>
      <w:tr w:rsidR="004730BF" w:rsidRPr="00CC2FF1" w:rsidTr="000157E1">
        <w:trPr>
          <w:trHeight w:val="283"/>
        </w:trPr>
        <w:tc>
          <w:tcPr>
            <w:tcW w:w="270" w:type="pct"/>
            <w:vAlign w:val="center"/>
          </w:tcPr>
          <w:p w:rsidR="004730BF" w:rsidRPr="00CC2FF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4730BF" w:rsidRPr="004730BF" w:rsidRDefault="004730BF" w:rsidP="004730BF">
            <w:pPr>
              <w:pStyle w:val="Listenabsatz"/>
              <w:numPr>
                <w:ilvl w:val="0"/>
                <w:numId w:val="2"/>
              </w:numPr>
              <w:tabs>
                <w:tab w:val="left" w:pos="426"/>
                <w:tab w:val="left" w:pos="9525"/>
              </w:tabs>
              <w:ind w:hanging="6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>des Briefwahlvorstandes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0BF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4730BF" w:rsidRPr="000157E1" w:rsidTr="000157E1">
        <w:trPr>
          <w:trHeight w:val="227"/>
        </w:trPr>
        <w:tc>
          <w:tcPr>
            <w:tcW w:w="1320" w:type="pct"/>
            <w:gridSpan w:val="2"/>
            <w:vAlign w:val="center"/>
          </w:tcPr>
          <w:p w:rsidR="004730BF" w:rsidRPr="000157E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0" w:type="pct"/>
            <w:gridSpan w:val="3"/>
          </w:tcPr>
          <w:p w:rsidR="004730BF" w:rsidRPr="000157E1" w:rsidRDefault="004730BF" w:rsidP="000157E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157E1">
              <w:rPr>
                <w:rFonts w:ascii="Arial" w:hAnsi="Arial" w:cs="Arial"/>
                <w:sz w:val="14"/>
                <w:szCs w:val="18"/>
              </w:rPr>
              <w:t>(nähere Bezeichnung)</w:t>
            </w:r>
          </w:p>
        </w:tc>
      </w:tr>
      <w:tr w:rsidR="001C7D67" w:rsidRPr="00CC2FF1" w:rsidTr="00EB49BD">
        <w:trPr>
          <w:trHeight w:val="283"/>
        </w:trPr>
        <w:tc>
          <w:tcPr>
            <w:tcW w:w="270" w:type="pct"/>
            <w:vAlign w:val="center"/>
          </w:tcPr>
          <w:p w:rsidR="001C7D67" w:rsidRPr="00CC2FF1" w:rsidRDefault="001C7D67" w:rsidP="00EB49BD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1C7D67" w:rsidRPr="004730BF" w:rsidRDefault="001C7D67" w:rsidP="00EB49BD">
            <w:pPr>
              <w:pStyle w:val="Listenabsatz"/>
              <w:numPr>
                <w:ilvl w:val="0"/>
                <w:numId w:val="2"/>
              </w:numPr>
              <w:tabs>
                <w:tab w:val="left" w:pos="426"/>
                <w:tab w:val="left" w:pos="9525"/>
              </w:tabs>
              <w:ind w:hanging="6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0BF">
              <w:rPr>
                <w:rFonts w:ascii="Arial" w:hAnsi="Arial" w:cs="Arial"/>
                <w:sz w:val="18"/>
                <w:szCs w:val="18"/>
              </w:rPr>
              <w:t xml:space="preserve">des </w:t>
            </w:r>
            <w:r>
              <w:rPr>
                <w:rFonts w:ascii="Arial" w:hAnsi="Arial" w:cs="Arial"/>
                <w:sz w:val="18"/>
                <w:szCs w:val="18"/>
              </w:rPr>
              <w:t xml:space="preserve">Kreiswahlausschusses </w:t>
            </w:r>
            <w:r w:rsidRPr="004730BF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1C7D67" w:rsidRPr="000157E1" w:rsidTr="00EB49BD">
        <w:trPr>
          <w:trHeight w:val="227"/>
        </w:trPr>
        <w:tc>
          <w:tcPr>
            <w:tcW w:w="1320" w:type="pct"/>
            <w:gridSpan w:val="2"/>
            <w:vAlign w:val="center"/>
          </w:tcPr>
          <w:p w:rsidR="001C7D67" w:rsidRPr="000157E1" w:rsidRDefault="001C7D67" w:rsidP="00EB49BD">
            <w:pPr>
              <w:tabs>
                <w:tab w:val="left" w:pos="426"/>
              </w:tabs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0" w:type="pct"/>
            <w:gridSpan w:val="3"/>
          </w:tcPr>
          <w:p w:rsidR="001C7D67" w:rsidRPr="000157E1" w:rsidRDefault="001C7D67" w:rsidP="00EB49B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157E1">
              <w:rPr>
                <w:rFonts w:ascii="Arial" w:hAnsi="Arial" w:cs="Arial"/>
                <w:sz w:val="14"/>
                <w:szCs w:val="18"/>
              </w:rPr>
              <w:t>(nähere Bezeichnung)</w:t>
            </w:r>
          </w:p>
        </w:tc>
      </w:tr>
      <w:tr w:rsidR="004730BF" w:rsidRPr="00CC2FF1" w:rsidTr="000157E1">
        <w:trPr>
          <w:trHeight w:val="340"/>
        </w:trPr>
        <w:tc>
          <w:tcPr>
            <w:tcW w:w="270" w:type="pct"/>
            <w:vAlign w:val="center"/>
          </w:tcPr>
          <w:p w:rsidR="004730BF" w:rsidRPr="00CC2FF1" w:rsidRDefault="004730BF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0" w:type="pct"/>
            <w:gridSpan w:val="4"/>
            <w:vAlign w:val="center"/>
          </w:tcPr>
          <w:p w:rsidR="004730BF" w:rsidRPr="00CC2FF1" w:rsidRDefault="000157E1" w:rsidP="00F6237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vor und vermerkte dies auf der (den) betreffenden Wahlniederschrift(en).</w:t>
            </w:r>
          </w:p>
        </w:tc>
      </w:tr>
    </w:tbl>
    <w:p w:rsidR="003C4641" w:rsidRDefault="003C4641" w:rsidP="00CE34C8">
      <w:pPr>
        <w:spacing w:after="0"/>
        <w:rPr>
          <w:rFonts w:ascii="Arial" w:hAnsi="Arial" w:cs="Arial"/>
          <w:sz w:val="14"/>
        </w:rPr>
      </w:pPr>
    </w:p>
    <w:p w:rsidR="003C4641" w:rsidRDefault="003C4641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page"/>
      </w:r>
    </w:p>
    <w:p w:rsidR="00154A1C" w:rsidRPr="00CE34C8" w:rsidRDefault="00154A1C" w:rsidP="00CE34C8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9653"/>
      </w:tblGrid>
      <w:tr w:rsidR="000157E1" w:rsidRPr="00CC2FF1" w:rsidTr="00032F90">
        <w:trPr>
          <w:trHeight w:val="283"/>
        </w:trPr>
        <w:tc>
          <w:tcPr>
            <w:tcW w:w="270" w:type="pct"/>
            <w:vAlign w:val="center"/>
          </w:tcPr>
          <w:p w:rsidR="000157E1" w:rsidRPr="00CC2FF1" w:rsidRDefault="000157E1" w:rsidP="00F6237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30" w:type="pct"/>
            <w:vAlign w:val="center"/>
          </w:tcPr>
          <w:p w:rsidR="000157E1" w:rsidRPr="00CC2FF1" w:rsidRDefault="000157E1" w:rsidP="000157E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7E1">
              <w:rPr>
                <w:rFonts w:ascii="Arial" w:hAnsi="Arial" w:cs="Arial"/>
                <w:sz w:val="18"/>
                <w:szCs w:val="18"/>
              </w:rPr>
              <w:t>Die Aufrechnung der Ergebnisse sämtlicher Wahl</w:t>
            </w:r>
            <w:r w:rsidR="00032F90">
              <w:rPr>
                <w:rFonts w:ascii="Arial" w:hAnsi="Arial" w:cs="Arial"/>
                <w:sz w:val="18"/>
                <w:szCs w:val="18"/>
              </w:rPr>
              <w:t>kreise</w:t>
            </w:r>
            <w:r w:rsidRPr="000157E1">
              <w:rPr>
                <w:rFonts w:ascii="Arial" w:hAnsi="Arial" w:cs="Arial"/>
                <w:sz w:val="18"/>
                <w:szCs w:val="18"/>
              </w:rPr>
              <w:t xml:space="preserve"> ergab folgende</w:t>
            </w:r>
            <w:r w:rsidR="00032F90">
              <w:rPr>
                <w:rFonts w:ascii="Arial" w:hAnsi="Arial" w:cs="Arial"/>
                <w:sz w:val="18"/>
                <w:szCs w:val="18"/>
              </w:rPr>
              <w:t>s</w:t>
            </w:r>
            <w:r w:rsidRPr="000157E1">
              <w:rPr>
                <w:rFonts w:ascii="Arial" w:hAnsi="Arial" w:cs="Arial"/>
                <w:sz w:val="18"/>
                <w:szCs w:val="18"/>
              </w:rPr>
              <w:t xml:space="preserve"> Gesamtergebnis</w:t>
            </w:r>
            <w:r w:rsidR="00032F90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0157E1">
              <w:rPr>
                <w:rFonts w:ascii="Arial" w:hAnsi="Arial" w:cs="Arial"/>
                <w:sz w:val="18"/>
                <w:szCs w:val="18"/>
              </w:rPr>
              <w:t>ür d</w:t>
            </w:r>
            <w:r w:rsidR="00032F90">
              <w:rPr>
                <w:rFonts w:ascii="Arial" w:hAnsi="Arial" w:cs="Arial"/>
                <w:sz w:val="18"/>
                <w:szCs w:val="18"/>
              </w:rPr>
              <w:t>as</w:t>
            </w:r>
            <w:r w:rsidRPr="000157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F90">
              <w:rPr>
                <w:rFonts w:ascii="Arial" w:hAnsi="Arial" w:cs="Arial"/>
                <w:sz w:val="18"/>
                <w:szCs w:val="18"/>
              </w:rPr>
              <w:t>Land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4110FC" w:rsidRPr="005B655A" w:rsidRDefault="004110FC" w:rsidP="00371FFC">
      <w:pPr>
        <w:tabs>
          <w:tab w:val="left" w:pos="426"/>
        </w:tabs>
        <w:spacing w:after="0"/>
        <w:jc w:val="both"/>
        <w:rPr>
          <w:rFonts w:ascii="Arial" w:hAnsi="Arial" w:cs="Arial"/>
          <w:sz w:val="4"/>
        </w:rPr>
      </w:pPr>
    </w:p>
    <w:tbl>
      <w:tblPr>
        <w:tblStyle w:val="Tabellenraster"/>
        <w:tblW w:w="96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31"/>
        <w:gridCol w:w="1799"/>
        <w:gridCol w:w="739"/>
        <w:gridCol w:w="1556"/>
        <w:gridCol w:w="995"/>
        <w:gridCol w:w="2545"/>
        <w:gridCol w:w="6"/>
      </w:tblGrid>
      <w:tr w:rsidR="00E3147A" w:rsidRPr="00696C5B" w:rsidTr="00E6756F">
        <w:trPr>
          <w:gridAfter w:val="1"/>
          <w:wAfter w:w="6" w:type="dxa"/>
          <w:trHeight w:val="34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Kennbuchstabe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3147A" w:rsidRPr="00696C5B" w:rsidRDefault="00032F90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4"/>
              <w:t>4)</w:t>
            </w:r>
          </w:p>
        </w:tc>
        <w:tc>
          <w:tcPr>
            <w:tcW w:w="2295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E6756F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Wahlberechtigte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E6756F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032F90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032F9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Wähler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371FFC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032F90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E3147A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32F90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Ungültige </w:t>
            </w:r>
            <w:r w:rsidR="00032F90">
              <w:rPr>
                <w:rFonts w:ascii="Arial" w:hAnsi="Arial" w:cs="Arial"/>
                <w:sz w:val="18"/>
                <w:szCs w:val="18"/>
              </w:rPr>
              <w:t>Zweit</w:t>
            </w:r>
            <w:r w:rsidRPr="00696C5B">
              <w:rPr>
                <w:rFonts w:ascii="Arial" w:hAnsi="Arial" w:cs="Arial"/>
                <w:sz w:val="18"/>
                <w:szCs w:val="18"/>
              </w:rPr>
              <w:t>stimmen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E3147A" w:rsidRPr="00696C5B" w:rsidRDefault="00E3147A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E3147A" w:rsidRPr="00696C5B" w:rsidRDefault="00093913" w:rsidP="00E6756F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56F" w:rsidRPr="00696C5B" w:rsidTr="00AD334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32F90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Gültige </w:t>
            </w:r>
            <w:r w:rsidR="00032F90">
              <w:rPr>
                <w:rFonts w:ascii="Arial" w:hAnsi="Arial" w:cs="Arial"/>
                <w:sz w:val="18"/>
                <w:szCs w:val="18"/>
              </w:rPr>
              <w:t>Zweit</w:t>
            </w:r>
            <w:r w:rsidRPr="00696C5B">
              <w:rPr>
                <w:rFonts w:ascii="Arial" w:hAnsi="Arial" w:cs="Arial"/>
                <w:sz w:val="18"/>
                <w:szCs w:val="18"/>
              </w:rPr>
              <w:t>stimmen</w:t>
            </w:r>
            <w:r w:rsidR="00032F90"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5"/>
              <w:t>5)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E6756F">
            <w:pPr>
              <w:tabs>
                <w:tab w:val="left" w:pos="2355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142917">
        <w:trPr>
          <w:trHeight w:val="56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Von den gültigen </w:t>
            </w:r>
            <w:r w:rsidR="00032F90">
              <w:rPr>
                <w:rFonts w:ascii="Arial" w:hAnsi="Arial" w:cs="Arial"/>
                <w:sz w:val="18"/>
                <w:szCs w:val="18"/>
              </w:rPr>
              <w:t>Zweit</w:t>
            </w:r>
            <w:r w:rsidRPr="00696C5B">
              <w:rPr>
                <w:rFonts w:ascii="Arial" w:hAnsi="Arial" w:cs="Arial"/>
                <w:sz w:val="18"/>
                <w:szCs w:val="18"/>
              </w:rPr>
              <w:t>stimmen</w:t>
            </w:r>
            <w:r w:rsidR="00032F90" w:rsidRPr="00032F90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  <w:r w:rsidRPr="00696C5B">
              <w:rPr>
                <w:rFonts w:ascii="Arial" w:hAnsi="Arial" w:cs="Arial"/>
                <w:sz w:val="18"/>
                <w:szCs w:val="18"/>
              </w:rPr>
              <w:t xml:space="preserve"> entfielen auf</w:t>
            </w:r>
            <w:r w:rsidR="00032F90">
              <w:rPr>
                <w:rFonts w:ascii="Arial" w:hAnsi="Arial" w:cs="Arial"/>
                <w:sz w:val="18"/>
                <w:szCs w:val="18"/>
              </w:rPr>
              <w:t xml:space="preserve"> die Landeslisten der 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93913" w:rsidRPr="00696C5B" w:rsidRDefault="00093913" w:rsidP="00645F7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032F90" w:rsidRDefault="00032F90" w:rsidP="00032F90">
            <w:pPr>
              <w:tabs>
                <w:tab w:val="left" w:pos="24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F90">
              <w:rPr>
                <w:rFonts w:ascii="Arial" w:hAnsi="Arial" w:cs="Arial"/>
                <w:sz w:val="18"/>
                <w:szCs w:val="18"/>
              </w:rPr>
              <w:t>Stimmen</w:t>
            </w:r>
          </w:p>
        </w:tc>
      </w:tr>
      <w:tr w:rsidR="00E6756F" w:rsidRPr="00696C5B" w:rsidTr="00032F90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93913" w:rsidRPr="00696C5B" w:rsidRDefault="00093913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032F90" w:rsidRPr="00696C5B" w:rsidTr="00D978CE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96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032F90">
            <w:pPr>
              <w:tabs>
                <w:tab w:val="left" w:pos="5608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032F90" w:rsidRPr="00696C5B" w:rsidTr="00443A3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96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032F90">
            <w:pPr>
              <w:tabs>
                <w:tab w:val="left" w:pos="5608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032F90" w:rsidRPr="00696C5B" w:rsidTr="00832FFB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696C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032F90">
            <w:pPr>
              <w:tabs>
                <w:tab w:val="left" w:pos="5608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E6756F" w:rsidRPr="00696C5B" w:rsidTr="00AD3341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032F90" w:rsidRPr="00696C5B" w:rsidTr="00032F9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EB49B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F4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032F90">
            <w:pPr>
              <w:tabs>
                <w:tab w:val="left" w:pos="5608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032F90" w:rsidRPr="00696C5B" w:rsidRDefault="00032F90" w:rsidP="00EB49BD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142917" w:rsidRPr="00696C5B" w:rsidTr="00142917">
        <w:trPr>
          <w:trHeight w:val="227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2917" w:rsidRPr="00696C5B" w:rsidRDefault="00142917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5"/>
            <w:tcMar>
              <w:left w:w="57" w:type="dxa"/>
              <w:right w:w="57" w:type="dxa"/>
            </w:tcMar>
            <w:vAlign w:val="center"/>
          </w:tcPr>
          <w:p w:rsidR="00142917" w:rsidRPr="00696C5B" w:rsidRDefault="00142917" w:rsidP="0014291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(Name der Partei und ihre Kurzbezeichnung)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142917" w:rsidRPr="00696C5B" w:rsidRDefault="00142917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  <w:tr w:rsidR="00E6756F" w:rsidRPr="00696C5B" w:rsidTr="00142917">
        <w:trPr>
          <w:trHeight w:val="22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AD334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>usw</w:t>
            </w:r>
            <w:r w:rsidR="001429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  <w:vAlign w:val="center"/>
          </w:tcPr>
          <w:p w:rsidR="00371FFC" w:rsidRPr="00696C5B" w:rsidRDefault="00371FFC" w:rsidP="00093913">
            <w:pPr>
              <w:tabs>
                <w:tab w:val="left" w:pos="2432"/>
              </w:tabs>
              <w:rPr>
                <w:rFonts w:ascii="Arial" w:hAnsi="Arial" w:cs="Arial"/>
                <w:sz w:val="18"/>
                <w:szCs w:val="18"/>
                <w:u w:val="dotted"/>
              </w:rPr>
            </w:pPr>
          </w:p>
        </w:tc>
      </w:tr>
    </w:tbl>
    <w:p w:rsidR="00AD3341" w:rsidRPr="005B655A" w:rsidRDefault="00AD3341" w:rsidP="00817EF2">
      <w:pPr>
        <w:tabs>
          <w:tab w:val="left" w:pos="426"/>
        </w:tabs>
        <w:spacing w:after="0"/>
        <w:jc w:val="both"/>
        <w:rPr>
          <w:rFonts w:ascii="Arial" w:hAnsi="Arial" w:cs="Arial"/>
          <w:sz w:val="4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9654"/>
      </w:tblGrid>
      <w:tr w:rsidR="00142917" w:rsidRPr="00CC2FF1" w:rsidTr="003243C6">
        <w:trPr>
          <w:trHeight w:val="737"/>
        </w:trPr>
        <w:tc>
          <w:tcPr>
            <w:tcW w:w="551" w:type="dxa"/>
            <w:vAlign w:val="center"/>
          </w:tcPr>
          <w:p w:rsidR="00142917" w:rsidRDefault="00142917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B96B7A" w:rsidRDefault="00B96B7A" w:rsidP="00B96B7A">
            <w:pPr>
              <w:tabs>
                <w:tab w:val="left" w:pos="42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142917" w:rsidRDefault="00B96B7A" w:rsidP="003243C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B7A">
              <w:rPr>
                <w:rFonts w:ascii="Arial" w:hAnsi="Arial" w:cs="Arial"/>
                <w:sz w:val="18"/>
                <w:szCs w:val="18"/>
              </w:rPr>
              <w:t>Vorläufig als gewählt werden folgende Bewerber festgestellt:</w:t>
            </w:r>
          </w:p>
          <w:p w:rsidR="00B96B7A" w:rsidRPr="00205606" w:rsidRDefault="00B96B7A" w:rsidP="00B96B7A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B7A">
              <w:rPr>
                <w:rFonts w:ascii="Arial" w:hAnsi="Arial" w:cs="Arial"/>
                <w:sz w:val="18"/>
                <w:szCs w:val="18"/>
              </w:rPr>
              <w:t>Vorläufig gewählte Wahlkreisbewerber: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805E80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016CD3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016CD3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Kurzbezeichnung/bei anderen Kreiswahlvorschlägen das Kennwort)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Kurzbezeichnung/bei anderen Kreiswahlvorschlägen das Kennwort)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Kurzbezeichnung/bei anderen Kreiswahlvorschlägen das Kennwort)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Kurzbezeichnung/bei anderen Kreiswahlvorschlägen das Kennwort)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bottom"/>
          </w:tcPr>
          <w:p w:rsidR="00016CD3" w:rsidRDefault="00016CD3" w:rsidP="00805E8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Kurzbezeichnung/bei anderen Kreiswahlvorschlägen das Kennwort)</w:t>
            </w:r>
          </w:p>
        </w:tc>
      </w:tr>
      <w:tr w:rsidR="00016CD3" w:rsidRPr="00CC2FF1" w:rsidTr="005B655A">
        <w:trPr>
          <w:trHeight w:val="340"/>
        </w:trPr>
        <w:tc>
          <w:tcPr>
            <w:tcW w:w="551" w:type="dxa"/>
            <w:vAlign w:val="center"/>
          </w:tcPr>
          <w:p w:rsidR="00016CD3" w:rsidRDefault="00016CD3" w:rsidP="007F302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B96B7A" w:rsidRDefault="00016CD3" w:rsidP="007F3023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usw.</w:t>
            </w:r>
          </w:p>
        </w:tc>
      </w:tr>
      <w:tr w:rsidR="00016CD3" w:rsidRPr="00CC2FF1" w:rsidTr="007F3023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7F3023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B96B7A" w:rsidRDefault="00016CD3" w:rsidP="007F3023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Vorläufig gewählte Landeslistenbewerber: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Kurzbezeichnung)</w:t>
            </w:r>
          </w:p>
        </w:tc>
      </w:tr>
      <w:tr w:rsidR="00016CD3" w:rsidRPr="00CC2FF1" w:rsidTr="00805E80">
        <w:trPr>
          <w:trHeight w:val="397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bottom"/>
          </w:tcPr>
          <w:p w:rsidR="00016CD3" w:rsidRPr="00016CD3" w:rsidRDefault="00805E80" w:rsidP="00805E80">
            <w:pPr>
              <w:tabs>
                <w:tab w:val="left" w:pos="9537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016CD3" w:rsidRPr="00CC2FF1" w:rsidTr="002C0FC8">
        <w:trPr>
          <w:trHeight w:val="283"/>
        </w:trPr>
        <w:tc>
          <w:tcPr>
            <w:tcW w:w="551" w:type="dxa"/>
            <w:vAlign w:val="center"/>
          </w:tcPr>
          <w:p w:rsidR="00016CD3" w:rsidRDefault="00016CD3" w:rsidP="002C0FC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016CD3" w:rsidRPr="00016CD3" w:rsidRDefault="00016CD3" w:rsidP="002C0FC8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016CD3">
              <w:rPr>
                <w:rFonts w:ascii="Arial" w:hAnsi="Arial" w:cs="Arial"/>
                <w:sz w:val="14"/>
                <w:szCs w:val="18"/>
              </w:rPr>
              <w:t>(Familienname, Vornamen des Bewerbers sowie Name der Partei und ihre Kurzbezeichnung)</w:t>
            </w:r>
          </w:p>
        </w:tc>
      </w:tr>
      <w:tr w:rsidR="005B655A" w:rsidRPr="00CC2FF1" w:rsidTr="00522606">
        <w:trPr>
          <w:trHeight w:val="397"/>
        </w:trPr>
        <w:tc>
          <w:tcPr>
            <w:tcW w:w="551" w:type="dxa"/>
            <w:vAlign w:val="center"/>
          </w:tcPr>
          <w:p w:rsidR="005B655A" w:rsidRDefault="005B655A" w:rsidP="00522606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5B655A" w:rsidRPr="005B655A" w:rsidRDefault="005B655A" w:rsidP="00522606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B655A">
              <w:rPr>
                <w:rFonts w:ascii="Arial" w:hAnsi="Arial" w:cs="Arial"/>
                <w:sz w:val="18"/>
                <w:szCs w:val="18"/>
              </w:rPr>
              <w:t>usw.</w:t>
            </w:r>
          </w:p>
        </w:tc>
      </w:tr>
    </w:tbl>
    <w:p w:rsidR="00817EF2" w:rsidRDefault="00817EF2" w:rsidP="00817EF2">
      <w:pPr>
        <w:spacing w:after="0"/>
        <w:rPr>
          <w:rFonts w:ascii="Arial" w:hAnsi="Arial" w:cs="Arial"/>
          <w:sz w:val="14"/>
        </w:rPr>
      </w:pPr>
    </w:p>
    <w:p w:rsidR="00522606" w:rsidRPr="00817EF2" w:rsidRDefault="00522606" w:rsidP="00817EF2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9654"/>
      </w:tblGrid>
      <w:tr w:rsidR="00205606" w:rsidRPr="00CC2FF1" w:rsidTr="00016CD3">
        <w:trPr>
          <w:trHeight w:val="737"/>
        </w:trPr>
        <w:tc>
          <w:tcPr>
            <w:tcW w:w="551" w:type="dxa"/>
            <w:shd w:val="clear" w:color="auto" w:fill="auto"/>
            <w:vAlign w:val="center"/>
          </w:tcPr>
          <w:p w:rsidR="00205606" w:rsidRPr="00CC2FF1" w:rsidRDefault="00817EF2" w:rsidP="000A797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016CD3">
              <w:rPr>
                <w:rFonts w:ascii="Arial" w:hAnsi="Arial" w:cs="Arial"/>
                <w:sz w:val="18"/>
                <w:szCs w:val="18"/>
              </w:rPr>
              <w:t>5</w:t>
            </w:r>
            <w:r w:rsidR="00205606">
              <w:rPr>
                <w:rFonts w:ascii="Arial" w:hAnsi="Arial" w:cs="Arial"/>
                <w:sz w:val="18"/>
                <w:szCs w:val="18"/>
              </w:rPr>
              <w:t>.</w:t>
            </w:r>
            <w:r w:rsidR="0020560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654" w:type="dxa"/>
            <w:shd w:val="clear" w:color="auto" w:fill="auto"/>
            <w:vAlign w:val="center"/>
          </w:tcPr>
          <w:p w:rsidR="00205606" w:rsidRPr="00CC2FF1" w:rsidRDefault="00205606" w:rsidP="003243C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606">
              <w:rPr>
                <w:rFonts w:ascii="Arial" w:hAnsi="Arial" w:cs="Arial"/>
                <w:sz w:val="18"/>
                <w:szCs w:val="18"/>
              </w:rPr>
              <w:t>Nach der Feststellung de</w:t>
            </w:r>
            <w:r w:rsidR="00016CD3">
              <w:rPr>
                <w:rFonts w:ascii="Arial" w:hAnsi="Arial" w:cs="Arial"/>
                <w:sz w:val="18"/>
                <w:szCs w:val="18"/>
              </w:rPr>
              <w:t>s</w:t>
            </w:r>
            <w:r w:rsidRPr="00205606">
              <w:rPr>
                <w:rFonts w:ascii="Arial" w:hAnsi="Arial" w:cs="Arial"/>
                <w:sz w:val="18"/>
                <w:szCs w:val="18"/>
              </w:rPr>
              <w:t xml:space="preserve"> Gesamtergebnisse</w:t>
            </w:r>
            <w:r w:rsidR="00016CD3">
              <w:rPr>
                <w:rFonts w:ascii="Arial" w:hAnsi="Arial" w:cs="Arial"/>
                <w:sz w:val="18"/>
                <w:szCs w:val="18"/>
              </w:rPr>
              <w:t>s</w:t>
            </w:r>
            <w:r w:rsidRPr="00205606">
              <w:rPr>
                <w:rFonts w:ascii="Arial" w:hAnsi="Arial" w:cs="Arial"/>
                <w:sz w:val="18"/>
                <w:szCs w:val="18"/>
              </w:rPr>
              <w:t xml:space="preserve"> wurde die als Anlage zu dieser Niederschrift beigefügte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606">
              <w:rPr>
                <w:rFonts w:ascii="Arial" w:hAnsi="Arial" w:cs="Arial"/>
                <w:sz w:val="18"/>
                <w:szCs w:val="18"/>
              </w:rPr>
              <w:t>Zusammen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05606">
              <w:rPr>
                <w:rFonts w:ascii="Arial" w:hAnsi="Arial" w:cs="Arial"/>
                <w:sz w:val="18"/>
                <w:szCs w:val="18"/>
              </w:rPr>
              <w:t>stellung</w:t>
            </w:r>
            <w:r w:rsidR="00016CD3"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customMarkFollows="1" w:id="6"/>
              <w:t>6)</w:t>
            </w:r>
            <w:r w:rsidRPr="00205606">
              <w:rPr>
                <w:rFonts w:ascii="Arial" w:hAnsi="Arial" w:cs="Arial"/>
                <w:sz w:val="18"/>
                <w:szCs w:val="18"/>
              </w:rPr>
              <w:t xml:space="preserve"> nach Wahl</w:t>
            </w:r>
            <w:r w:rsidR="00016CD3">
              <w:rPr>
                <w:rFonts w:ascii="Arial" w:hAnsi="Arial" w:cs="Arial"/>
                <w:sz w:val="18"/>
                <w:szCs w:val="18"/>
              </w:rPr>
              <w:t>kreisen</w:t>
            </w:r>
            <w:r w:rsidRPr="00205606">
              <w:rPr>
                <w:rFonts w:ascii="Arial" w:hAnsi="Arial" w:cs="Arial"/>
                <w:sz w:val="18"/>
                <w:szCs w:val="18"/>
              </w:rPr>
              <w:t xml:space="preserve"> vom </w:t>
            </w:r>
            <w:r w:rsidR="00016CD3">
              <w:rPr>
                <w:rFonts w:ascii="Arial" w:hAnsi="Arial" w:cs="Arial"/>
                <w:sz w:val="18"/>
                <w:szCs w:val="18"/>
              </w:rPr>
              <w:t>Landes</w:t>
            </w:r>
            <w:r w:rsidRPr="00205606">
              <w:rPr>
                <w:rFonts w:ascii="Arial" w:hAnsi="Arial" w:cs="Arial"/>
                <w:sz w:val="18"/>
                <w:szCs w:val="18"/>
              </w:rPr>
              <w:t>wahlleiter,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606">
              <w:rPr>
                <w:rFonts w:ascii="Arial" w:hAnsi="Arial" w:cs="Arial"/>
                <w:sz w:val="18"/>
                <w:szCs w:val="18"/>
              </w:rPr>
              <w:t>von den Beisitzern und vom Schriftführer unterschrieben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07F5" w:rsidRPr="00CC2FF1" w:rsidTr="001D3F02">
        <w:trPr>
          <w:trHeight w:val="1191"/>
        </w:trPr>
        <w:tc>
          <w:tcPr>
            <w:tcW w:w="551" w:type="dxa"/>
            <w:vAlign w:val="center"/>
          </w:tcPr>
          <w:p w:rsidR="003107F5" w:rsidRDefault="00B96B7A" w:rsidP="001D3F02">
            <w:pPr>
              <w:tabs>
                <w:tab w:val="left" w:pos="426"/>
              </w:tabs>
              <w:spacing w:after="8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107F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3F02" w:rsidRDefault="001D3F02" w:rsidP="001D3F02">
            <w:pPr>
              <w:tabs>
                <w:tab w:val="left" w:pos="426"/>
              </w:tabs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D3F02" w:rsidRDefault="001D3F02" w:rsidP="001D3F02">
            <w:pPr>
              <w:tabs>
                <w:tab w:val="left" w:pos="426"/>
              </w:tabs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D3F02" w:rsidRDefault="001D3F02" w:rsidP="001D3F0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4" w:type="dxa"/>
            <w:vAlign w:val="center"/>
          </w:tcPr>
          <w:p w:rsidR="003107F5" w:rsidRPr="003107F5" w:rsidRDefault="003107F5" w:rsidP="001D3F02">
            <w:pPr>
              <w:tabs>
                <w:tab w:val="left" w:pos="7749"/>
              </w:tabs>
              <w:spacing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3107F5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B96B7A">
              <w:rPr>
                <w:rFonts w:ascii="Arial" w:hAnsi="Arial" w:cs="Arial"/>
                <w:sz w:val="18"/>
                <w:szCs w:val="18"/>
              </w:rPr>
              <w:t>Landes</w:t>
            </w:r>
            <w:r w:rsidRPr="003107F5">
              <w:rPr>
                <w:rFonts w:ascii="Arial" w:hAnsi="Arial" w:cs="Arial"/>
                <w:sz w:val="18"/>
                <w:szCs w:val="18"/>
              </w:rPr>
              <w:t xml:space="preserve">wahlleiter gab das Wahlergebnis des </w:t>
            </w:r>
            <w:r w:rsidR="00B96B7A">
              <w:rPr>
                <w:rFonts w:ascii="Arial" w:hAnsi="Arial" w:cs="Arial"/>
                <w:sz w:val="18"/>
                <w:szCs w:val="18"/>
              </w:rPr>
              <w:t>Landes</w:t>
            </w:r>
            <w:r w:rsidRPr="003107F5">
              <w:rPr>
                <w:rFonts w:ascii="Arial" w:hAnsi="Arial" w:cs="Arial"/>
                <w:sz w:val="18"/>
                <w:szCs w:val="18"/>
              </w:rPr>
              <w:t xml:space="preserve"> mündlich bekannt.</w:t>
            </w:r>
          </w:p>
          <w:p w:rsidR="003107F5" w:rsidRPr="003107F5" w:rsidRDefault="003107F5" w:rsidP="001D3F02">
            <w:pPr>
              <w:tabs>
                <w:tab w:val="left" w:pos="7749"/>
              </w:tabs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3107F5">
              <w:rPr>
                <w:rFonts w:ascii="Arial" w:hAnsi="Arial" w:cs="Arial"/>
                <w:sz w:val="18"/>
                <w:szCs w:val="18"/>
              </w:rPr>
              <w:t>Die Sitzung war öffentlich.</w:t>
            </w:r>
          </w:p>
          <w:p w:rsidR="003107F5" w:rsidRDefault="003107F5" w:rsidP="001D3F02">
            <w:pPr>
              <w:tabs>
                <w:tab w:val="left" w:pos="7749"/>
              </w:tabs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3107F5">
              <w:rPr>
                <w:rFonts w:ascii="Arial" w:hAnsi="Arial" w:cs="Arial"/>
                <w:sz w:val="18"/>
                <w:szCs w:val="18"/>
              </w:rPr>
              <w:t xml:space="preserve">Vorstehende Niederschrift wurde vom </w:t>
            </w:r>
            <w:r w:rsidR="00B96B7A">
              <w:rPr>
                <w:rFonts w:ascii="Arial" w:hAnsi="Arial" w:cs="Arial"/>
                <w:sz w:val="18"/>
                <w:szCs w:val="18"/>
              </w:rPr>
              <w:t>Landes</w:t>
            </w:r>
            <w:r w:rsidRPr="003107F5">
              <w:rPr>
                <w:rFonts w:ascii="Arial" w:hAnsi="Arial" w:cs="Arial"/>
                <w:sz w:val="18"/>
                <w:szCs w:val="18"/>
              </w:rPr>
              <w:t>wahlleiter, den Beisitzern und dem Schriftführer genehmigt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07F5">
              <w:rPr>
                <w:rFonts w:ascii="Arial" w:hAnsi="Arial" w:cs="Arial"/>
                <w:sz w:val="18"/>
                <w:szCs w:val="18"/>
              </w:rPr>
              <w:t>und wie folgt unterschrieben:</w:t>
            </w:r>
          </w:p>
        </w:tc>
      </w:tr>
    </w:tbl>
    <w:p w:rsidR="00142917" w:rsidRPr="00817EF2" w:rsidRDefault="00142917" w:rsidP="00817EF2">
      <w:pPr>
        <w:tabs>
          <w:tab w:val="left" w:pos="426"/>
        </w:tabs>
        <w:spacing w:after="0"/>
        <w:jc w:val="both"/>
        <w:rPr>
          <w:rFonts w:ascii="Arial" w:hAnsi="Arial" w:cs="Arial"/>
          <w:sz w:val="14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1D3F02" w:rsidRPr="00696C5B" w:rsidTr="00817EF2">
        <w:trPr>
          <w:trHeight w:val="340"/>
        </w:trPr>
        <w:tc>
          <w:tcPr>
            <w:tcW w:w="2268" w:type="dxa"/>
            <w:vAlign w:val="center"/>
          </w:tcPr>
          <w:p w:rsidR="001D3F02" w:rsidRPr="00696C5B" w:rsidRDefault="001D3F02" w:rsidP="00817E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D3F02" w:rsidRPr="00696C5B" w:rsidRDefault="001D3F02" w:rsidP="00817EF2">
            <w:pPr>
              <w:tabs>
                <w:tab w:val="left" w:pos="3847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  <w:tc>
          <w:tcPr>
            <w:tcW w:w="3969" w:type="dxa"/>
            <w:tcMar>
              <w:left w:w="0" w:type="dxa"/>
            </w:tcMar>
            <w:vAlign w:val="center"/>
          </w:tcPr>
          <w:p w:rsidR="001D3F02" w:rsidRPr="00696C5B" w:rsidRDefault="001D3F02" w:rsidP="00817EF2">
            <w:pPr>
              <w:tabs>
                <w:tab w:val="left" w:pos="3847"/>
              </w:tabs>
              <w:rPr>
                <w:rFonts w:ascii="Arial" w:hAnsi="Arial" w:cs="Arial"/>
                <w:sz w:val="18"/>
                <w:szCs w:val="18"/>
              </w:rPr>
            </w:pPr>
            <w:r w:rsidRPr="00696C5B">
              <w:rPr>
                <w:rFonts w:ascii="Arial" w:hAnsi="Arial" w:cs="Arial"/>
                <w:sz w:val="18"/>
                <w:szCs w:val="18"/>
              </w:rPr>
              <w:t xml:space="preserve">, den </w:t>
            </w:r>
            <w:r w:rsidRPr="00696C5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1D3F02" w:rsidRPr="00696C5B" w:rsidTr="00696C5B">
        <w:trPr>
          <w:trHeight w:val="227"/>
        </w:trPr>
        <w:tc>
          <w:tcPr>
            <w:tcW w:w="2268" w:type="dxa"/>
          </w:tcPr>
          <w:p w:rsidR="001D3F02" w:rsidRPr="00696C5B" w:rsidRDefault="001D3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1D3F02" w:rsidRPr="00696C5B" w:rsidRDefault="001D3F02" w:rsidP="001D3F02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96C5B">
              <w:rPr>
                <w:rFonts w:ascii="Arial" w:hAnsi="Arial" w:cs="Arial"/>
                <w:sz w:val="14"/>
                <w:szCs w:val="18"/>
              </w:rPr>
              <w:t>(Ort)</w:t>
            </w:r>
          </w:p>
        </w:tc>
        <w:tc>
          <w:tcPr>
            <w:tcW w:w="3969" w:type="dxa"/>
          </w:tcPr>
          <w:p w:rsidR="001D3F02" w:rsidRPr="00696C5B" w:rsidRDefault="001D3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68C2" w:rsidRPr="00817EF2" w:rsidRDefault="00B168C2" w:rsidP="00817EF2">
      <w:pPr>
        <w:spacing w:after="0"/>
        <w:rPr>
          <w:rFonts w:ascii="Arial" w:hAnsi="Arial" w:cs="Arial"/>
          <w:sz w:val="14"/>
        </w:rPr>
      </w:pPr>
    </w:p>
    <w:tbl>
      <w:tblPr>
        <w:tblStyle w:val="Tabellenraster"/>
        <w:tblW w:w="963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Der </w:t>
            </w:r>
            <w:r w:rsidR="00142917">
              <w:rPr>
                <w:rFonts w:ascii="Arial" w:hAnsi="Arial" w:cs="Arial"/>
                <w:sz w:val="18"/>
              </w:rPr>
              <w:t>Landes</w:t>
            </w:r>
            <w:r w:rsidRPr="00696C5B">
              <w:rPr>
                <w:rFonts w:ascii="Arial" w:hAnsi="Arial" w:cs="Arial"/>
                <w:sz w:val="18"/>
              </w:rPr>
              <w:t>wahlleiter</w:t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Die Beisitzer</w:t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tabs>
                <w:tab w:val="left" w:pos="4558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D3F0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1.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2.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>Der Schriftführer</w:t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3.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tabs>
                <w:tab w:val="left" w:pos="4558"/>
              </w:tabs>
              <w:rPr>
                <w:rFonts w:ascii="Arial" w:hAnsi="Arial" w:cs="Arial"/>
                <w:sz w:val="18"/>
                <w:u w:val="dotted"/>
              </w:rPr>
            </w:pP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4.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5.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079A2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079A2" w:rsidRPr="00696C5B" w:rsidRDefault="001079A2" w:rsidP="001D3F0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079A2" w:rsidRPr="00696C5B" w:rsidRDefault="001079A2" w:rsidP="001079A2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6.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42917" w:rsidRPr="00696C5B" w:rsidTr="00894BF2">
        <w:trPr>
          <w:trHeight w:val="454"/>
        </w:trPr>
        <w:tc>
          <w:tcPr>
            <w:tcW w:w="9638" w:type="dxa"/>
            <w:gridSpan w:val="2"/>
            <w:vAlign w:val="center"/>
          </w:tcPr>
          <w:p w:rsidR="00142917" w:rsidRPr="00696C5B" w:rsidRDefault="00142917" w:rsidP="00142917">
            <w:pPr>
              <w:tabs>
                <w:tab w:val="left" w:pos="929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Die in den Ausschuss berufenen Richter des </w:t>
            </w:r>
            <w:r w:rsidRPr="00142917">
              <w:rPr>
                <w:rFonts w:ascii="Arial" w:hAnsi="Arial" w:cs="Arial"/>
                <w:sz w:val="18"/>
                <w:u w:val="dotted"/>
              </w:rPr>
              <w:tab/>
            </w:r>
            <w:r w:rsidRPr="00142917">
              <w:rPr>
                <w:rFonts w:ascii="Arial" w:hAnsi="Arial" w:cs="Arial"/>
                <w:sz w:val="18"/>
                <w:vertAlign w:val="superscript"/>
              </w:rPr>
              <w:t>1)</w:t>
            </w:r>
          </w:p>
        </w:tc>
      </w:tr>
      <w:tr w:rsidR="00142917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42917" w:rsidRPr="00696C5B" w:rsidRDefault="00142917" w:rsidP="001429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42917" w:rsidRPr="00696C5B" w:rsidRDefault="00142917" w:rsidP="00142917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1.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142917" w:rsidRPr="00696C5B" w:rsidTr="001079A2">
        <w:trPr>
          <w:trHeight w:val="454"/>
        </w:trPr>
        <w:tc>
          <w:tcPr>
            <w:tcW w:w="4819" w:type="dxa"/>
            <w:vAlign w:val="center"/>
          </w:tcPr>
          <w:p w:rsidR="00142917" w:rsidRPr="00696C5B" w:rsidRDefault="00142917" w:rsidP="001429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142917" w:rsidRPr="00696C5B" w:rsidRDefault="00142917" w:rsidP="00142917">
            <w:pPr>
              <w:tabs>
                <w:tab w:val="left" w:pos="4557"/>
              </w:tabs>
              <w:rPr>
                <w:rFonts w:ascii="Arial" w:hAnsi="Arial" w:cs="Arial"/>
                <w:sz w:val="18"/>
              </w:rPr>
            </w:pPr>
            <w:r w:rsidRPr="00696C5B">
              <w:rPr>
                <w:rFonts w:ascii="Arial" w:hAnsi="Arial" w:cs="Arial"/>
                <w:sz w:val="18"/>
              </w:rPr>
              <w:t xml:space="preserve">2. </w:t>
            </w:r>
            <w:r w:rsidRPr="00696C5B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:rsidR="003A6EB3" w:rsidRPr="00696C5B" w:rsidRDefault="003A6EB3" w:rsidP="003A6EB3">
      <w:pPr>
        <w:spacing w:after="0"/>
        <w:rPr>
          <w:rFonts w:ascii="Arial" w:hAnsi="Arial" w:cs="Arial"/>
          <w:sz w:val="18"/>
        </w:rPr>
      </w:pPr>
    </w:p>
    <w:p w:rsidR="009126E5" w:rsidRDefault="009126E5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817EF2" w:rsidRDefault="00817EF2">
      <w:pPr>
        <w:rPr>
          <w:rFonts w:ascii="Arial" w:hAnsi="Arial" w:cs="Arial"/>
          <w:sz w:val="18"/>
        </w:rPr>
      </w:pPr>
    </w:p>
    <w:p w:rsidR="00CE34C8" w:rsidRDefault="00CE34C8">
      <w:pPr>
        <w:rPr>
          <w:rFonts w:ascii="Arial" w:hAnsi="Arial" w:cs="Arial"/>
          <w:sz w:val="18"/>
        </w:rPr>
      </w:pPr>
    </w:p>
    <w:p w:rsidR="00CE34C8" w:rsidRPr="00696C5B" w:rsidRDefault="00CE34C8">
      <w:pPr>
        <w:rPr>
          <w:rFonts w:ascii="Arial" w:hAnsi="Arial" w:cs="Arial"/>
          <w:sz w:val="18"/>
        </w:rPr>
      </w:pPr>
    </w:p>
    <w:sectPr w:rsidR="00CE34C8" w:rsidRPr="00696C5B" w:rsidSect="00F6237F">
      <w:headerReference w:type="even" r:id="rId8"/>
      <w:headerReference w:type="default" r:id="rId9"/>
      <w:pgSz w:w="11906" w:h="16838" w:code="9"/>
      <w:pgMar w:top="39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7F" w:rsidRDefault="00F6237F" w:rsidP="002938B4">
      <w:pPr>
        <w:spacing w:after="0" w:line="240" w:lineRule="auto"/>
      </w:pPr>
      <w:r>
        <w:separator/>
      </w:r>
    </w:p>
  </w:endnote>
  <w:endnote w:type="continuationSeparator" w:id="0">
    <w:p w:rsidR="00F6237F" w:rsidRDefault="00F6237F" w:rsidP="002938B4">
      <w:pPr>
        <w:spacing w:after="0" w:line="240" w:lineRule="auto"/>
      </w:pPr>
      <w:r>
        <w:continuationSeparator/>
      </w:r>
    </w:p>
  </w:endnote>
  <w:endnote w:id="1">
    <w:p w:rsidR="00CA5957" w:rsidRPr="00CE34C8" w:rsidRDefault="00CA5957">
      <w:pPr>
        <w:pStyle w:val="Endnotentext"/>
        <w:rPr>
          <w:rFonts w:ascii="Arial" w:hAnsi="Arial" w:cs="Arial"/>
          <w:sz w:val="16"/>
        </w:rPr>
      </w:pPr>
      <w:r w:rsidRPr="00CE34C8">
        <w:rPr>
          <w:rStyle w:val="Endnotenzeichen"/>
          <w:rFonts w:ascii="Arial" w:hAnsi="Arial" w:cs="Arial"/>
          <w:sz w:val="16"/>
        </w:rPr>
        <w:t>1)</w:t>
      </w:r>
      <w:r w:rsidRPr="00CE34C8">
        <w:rPr>
          <w:rFonts w:ascii="Arial" w:hAnsi="Arial" w:cs="Arial"/>
          <w:sz w:val="16"/>
        </w:rPr>
        <w:t xml:space="preserve"> </w:t>
      </w:r>
      <w:r w:rsidR="00BA2343" w:rsidRPr="00CE34C8">
        <w:rPr>
          <w:rFonts w:ascii="Arial" w:hAnsi="Arial" w:cs="Arial"/>
          <w:sz w:val="16"/>
        </w:rPr>
        <w:t>Bezeichnung des Oberverwaltungsgerichts des Landes einsetzen.</w:t>
      </w:r>
    </w:p>
  </w:endnote>
  <w:endnote w:id="2">
    <w:p w:rsidR="00BA2343" w:rsidRPr="00CE34C8" w:rsidRDefault="00BA2343">
      <w:pPr>
        <w:pStyle w:val="Endnotentext"/>
        <w:rPr>
          <w:rFonts w:ascii="Arial" w:hAnsi="Arial" w:cs="Arial"/>
          <w:sz w:val="16"/>
        </w:rPr>
      </w:pPr>
      <w:r w:rsidRPr="00CE34C8">
        <w:rPr>
          <w:rStyle w:val="Endnotenzeichen"/>
          <w:rFonts w:ascii="Arial" w:hAnsi="Arial" w:cs="Arial"/>
          <w:sz w:val="16"/>
        </w:rPr>
        <w:t>2)</w:t>
      </w:r>
      <w:r w:rsidRPr="00CE34C8">
        <w:rPr>
          <w:rFonts w:ascii="Arial" w:hAnsi="Arial" w:cs="Arial"/>
          <w:sz w:val="16"/>
        </w:rPr>
        <w:t xml:space="preserve"> </w:t>
      </w:r>
      <w:r w:rsidR="001C7D67" w:rsidRPr="00CE34C8">
        <w:rPr>
          <w:rFonts w:ascii="Arial" w:hAnsi="Arial" w:cs="Arial"/>
          <w:sz w:val="16"/>
        </w:rPr>
        <w:t>Nichtzutreffendes streichen.</w:t>
      </w:r>
    </w:p>
  </w:endnote>
  <w:endnote w:id="3">
    <w:p w:rsidR="001C7D67" w:rsidRPr="00CE34C8" w:rsidRDefault="001C7D67">
      <w:pPr>
        <w:pStyle w:val="Endnotentext"/>
        <w:rPr>
          <w:rFonts w:ascii="Arial" w:hAnsi="Arial" w:cs="Arial"/>
          <w:sz w:val="16"/>
        </w:rPr>
      </w:pPr>
      <w:r w:rsidRPr="00CE34C8">
        <w:rPr>
          <w:rStyle w:val="Endnotenzeichen"/>
          <w:rFonts w:ascii="Arial" w:hAnsi="Arial" w:cs="Arial"/>
          <w:sz w:val="16"/>
        </w:rPr>
        <w:t>3)</w:t>
      </w:r>
      <w:r w:rsidRPr="00CE34C8">
        <w:rPr>
          <w:rFonts w:ascii="Arial" w:hAnsi="Arial" w:cs="Arial"/>
          <w:sz w:val="16"/>
        </w:rPr>
        <w:t xml:space="preserve"> Streichen, wenn dies nicht erforderlich war.</w:t>
      </w:r>
    </w:p>
  </w:endnote>
  <w:endnote w:id="4">
    <w:p w:rsidR="00032F90" w:rsidRPr="00CE34C8" w:rsidRDefault="00032F90">
      <w:pPr>
        <w:pStyle w:val="Endnotentext"/>
        <w:rPr>
          <w:rFonts w:ascii="Arial" w:hAnsi="Arial" w:cs="Arial"/>
          <w:sz w:val="16"/>
        </w:rPr>
      </w:pPr>
      <w:r w:rsidRPr="00CE34C8">
        <w:rPr>
          <w:rStyle w:val="Endnotenzeichen"/>
          <w:rFonts w:ascii="Arial" w:hAnsi="Arial" w:cs="Arial"/>
          <w:sz w:val="16"/>
        </w:rPr>
        <w:t>4)</w:t>
      </w:r>
      <w:r w:rsidRPr="00CE34C8">
        <w:rPr>
          <w:rFonts w:ascii="Arial" w:hAnsi="Arial" w:cs="Arial"/>
          <w:sz w:val="16"/>
        </w:rPr>
        <w:t xml:space="preserve"> Kennbuchstabe nach der Zusammenstellung in Anlage 30 zur Bundeswahlordnung.</w:t>
      </w:r>
    </w:p>
  </w:endnote>
  <w:endnote w:id="5">
    <w:p w:rsidR="00032F90" w:rsidRPr="00CE34C8" w:rsidRDefault="00032F90">
      <w:pPr>
        <w:pStyle w:val="Endnotentext"/>
        <w:rPr>
          <w:rFonts w:ascii="Arial" w:hAnsi="Arial" w:cs="Arial"/>
          <w:sz w:val="16"/>
        </w:rPr>
      </w:pPr>
      <w:r w:rsidRPr="00CE34C8">
        <w:rPr>
          <w:rStyle w:val="Endnotenzeichen"/>
          <w:rFonts w:ascii="Arial" w:hAnsi="Arial" w:cs="Arial"/>
          <w:sz w:val="16"/>
        </w:rPr>
        <w:t>5)</w:t>
      </w:r>
      <w:r w:rsidRPr="00CE34C8">
        <w:rPr>
          <w:rFonts w:ascii="Arial" w:hAnsi="Arial" w:cs="Arial"/>
          <w:sz w:val="16"/>
        </w:rPr>
        <w:t xml:space="preserve"> Im Falle des § 4 Absatz 2 Satz 2 Nummer 1 des Bundeswahlgesetzes sind die „bereinigten“ Zahlen anzugeben.</w:t>
      </w:r>
    </w:p>
  </w:endnote>
  <w:endnote w:id="6">
    <w:p w:rsidR="00016CD3" w:rsidRPr="00CE34C8" w:rsidRDefault="00016CD3">
      <w:pPr>
        <w:pStyle w:val="Endnotentext"/>
        <w:rPr>
          <w:rFonts w:ascii="Arial" w:hAnsi="Arial" w:cs="Arial"/>
          <w:sz w:val="16"/>
        </w:rPr>
      </w:pPr>
      <w:r w:rsidRPr="00CE34C8">
        <w:rPr>
          <w:rStyle w:val="Endnotenzeichen"/>
          <w:rFonts w:ascii="Arial" w:hAnsi="Arial" w:cs="Arial"/>
          <w:sz w:val="16"/>
        </w:rPr>
        <w:t>6)</w:t>
      </w:r>
      <w:r w:rsidRPr="00CE34C8">
        <w:rPr>
          <w:rFonts w:ascii="Arial" w:hAnsi="Arial" w:cs="Arial"/>
          <w:sz w:val="16"/>
        </w:rPr>
        <w:t xml:space="preserve"> Nach dem Muster der Anlage 30 zur Bundeswahlordnung.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7F" w:rsidRDefault="00F6237F" w:rsidP="002938B4">
      <w:pPr>
        <w:spacing w:after="0" w:line="240" w:lineRule="auto"/>
      </w:pPr>
      <w:r>
        <w:separator/>
      </w:r>
    </w:p>
  </w:footnote>
  <w:footnote w:type="continuationSeparator" w:id="0">
    <w:p w:rsidR="00F6237F" w:rsidRDefault="00F6237F" w:rsidP="0029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7F" w:rsidRPr="001252FC" w:rsidRDefault="00F6237F" w:rsidP="001252FC">
    <w:pPr>
      <w:pStyle w:val="Kopfzeile"/>
      <w:rPr>
        <w:rFonts w:ascii="Arial" w:hAnsi="Arial" w:cs="Arial"/>
        <w:b/>
        <w:sz w:val="18"/>
      </w:rPr>
    </w:pPr>
    <w:r w:rsidRPr="001252FC">
      <w:rPr>
        <w:rFonts w:ascii="Arial" w:hAnsi="Arial" w:cs="Arial"/>
        <w:b/>
        <w:sz w:val="18"/>
      </w:rPr>
      <w:t xml:space="preserve">Anlage </w:t>
    </w:r>
    <w:r>
      <w:rPr>
        <w:rFonts w:ascii="Arial" w:hAnsi="Arial" w:cs="Arial"/>
        <w:b/>
        <w:sz w:val="18"/>
      </w:rPr>
      <w:t>3</w:t>
    </w:r>
    <w:r w:rsidR="00CA5957">
      <w:rPr>
        <w:rFonts w:ascii="Arial" w:hAnsi="Arial" w:cs="Arial"/>
        <w:b/>
        <w:sz w:val="18"/>
      </w:rPr>
      <w:t>3</w:t>
    </w:r>
  </w:p>
  <w:p w:rsidR="00F6237F" w:rsidRPr="001252FC" w:rsidRDefault="00F6237F" w:rsidP="001252FC">
    <w:pPr>
      <w:pStyle w:val="Kopfzeile"/>
      <w:rPr>
        <w:rFonts w:ascii="Arial" w:hAnsi="Arial" w:cs="Arial"/>
        <w:sz w:val="18"/>
      </w:rPr>
    </w:pPr>
    <w:r w:rsidRPr="001252FC">
      <w:rPr>
        <w:rFonts w:ascii="Arial" w:hAnsi="Arial" w:cs="Arial"/>
        <w:sz w:val="18"/>
      </w:rPr>
      <w:t>(zu § 7</w:t>
    </w:r>
    <w:r w:rsidR="00CA5957">
      <w:rPr>
        <w:rFonts w:ascii="Arial" w:hAnsi="Arial" w:cs="Arial"/>
        <w:sz w:val="18"/>
      </w:rPr>
      <w:t>7</w:t>
    </w:r>
    <w:r w:rsidRPr="001252FC">
      <w:rPr>
        <w:rFonts w:ascii="Arial" w:hAnsi="Arial" w:cs="Arial"/>
        <w:sz w:val="18"/>
      </w:rPr>
      <w:t xml:space="preserve"> Absatz </w:t>
    </w:r>
    <w:r w:rsidR="00CA5957">
      <w:rPr>
        <w:rFonts w:ascii="Arial" w:hAnsi="Arial" w:cs="Arial"/>
        <w:sz w:val="18"/>
      </w:rPr>
      <w:t>4</w:t>
    </w:r>
    <w:r w:rsidRPr="001252FC">
      <w:rPr>
        <w:rFonts w:ascii="Arial" w:hAnsi="Arial" w:cs="Arial"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7F" w:rsidRPr="002938B4" w:rsidRDefault="00F6237F" w:rsidP="002938B4">
    <w:pPr>
      <w:pStyle w:val="Kopfzeile"/>
      <w:jc w:val="right"/>
      <w:rPr>
        <w:rFonts w:ascii="Arial" w:hAnsi="Arial" w:cs="Arial"/>
        <w:b/>
        <w:sz w:val="18"/>
      </w:rPr>
    </w:pPr>
    <w:r w:rsidRPr="002938B4">
      <w:rPr>
        <w:rFonts w:ascii="Arial" w:hAnsi="Arial" w:cs="Arial"/>
        <w:b/>
        <w:sz w:val="18"/>
      </w:rPr>
      <w:t xml:space="preserve">Anlage </w:t>
    </w:r>
    <w:r>
      <w:rPr>
        <w:rFonts w:ascii="Arial" w:hAnsi="Arial" w:cs="Arial"/>
        <w:b/>
        <w:sz w:val="18"/>
      </w:rPr>
      <w:t>3</w:t>
    </w:r>
    <w:r w:rsidR="00CA5957">
      <w:rPr>
        <w:rFonts w:ascii="Arial" w:hAnsi="Arial" w:cs="Arial"/>
        <w:b/>
        <w:sz w:val="18"/>
      </w:rPr>
      <w:t>3</w:t>
    </w:r>
  </w:p>
  <w:p w:rsidR="00F6237F" w:rsidRPr="002938B4" w:rsidRDefault="00F6237F" w:rsidP="002938B4">
    <w:pPr>
      <w:pStyle w:val="Kopfzeile"/>
      <w:jc w:val="right"/>
      <w:rPr>
        <w:rFonts w:ascii="Arial" w:hAnsi="Arial" w:cs="Arial"/>
        <w:sz w:val="18"/>
      </w:rPr>
    </w:pPr>
    <w:r w:rsidRPr="002938B4">
      <w:rPr>
        <w:rFonts w:ascii="Arial" w:hAnsi="Arial" w:cs="Arial"/>
        <w:sz w:val="18"/>
      </w:rPr>
      <w:t>(zu § 7</w:t>
    </w:r>
    <w:r w:rsidR="00CA5957">
      <w:rPr>
        <w:rFonts w:ascii="Arial" w:hAnsi="Arial" w:cs="Arial"/>
        <w:sz w:val="18"/>
      </w:rPr>
      <w:t>7</w:t>
    </w:r>
    <w:r w:rsidRPr="002938B4">
      <w:rPr>
        <w:rFonts w:ascii="Arial" w:hAnsi="Arial" w:cs="Arial"/>
        <w:sz w:val="18"/>
      </w:rPr>
      <w:t xml:space="preserve"> Absatz </w:t>
    </w:r>
    <w:r w:rsidR="00CA5957">
      <w:rPr>
        <w:rFonts w:ascii="Arial" w:hAnsi="Arial" w:cs="Arial"/>
        <w:sz w:val="18"/>
      </w:rPr>
      <w:t>4</w:t>
    </w:r>
    <w:r w:rsidRPr="002938B4">
      <w:rPr>
        <w:rFonts w:ascii="Arial" w:hAnsi="Arial" w:cs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055"/>
    <w:multiLevelType w:val="hybridMultilevel"/>
    <w:tmpl w:val="BC186998"/>
    <w:lvl w:ilvl="0" w:tplc="7902CED0">
      <w:start w:val="2"/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720D2823"/>
    <w:multiLevelType w:val="hybridMultilevel"/>
    <w:tmpl w:val="95F2F72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4"/>
    <w:rsid w:val="000076B9"/>
    <w:rsid w:val="00010DC7"/>
    <w:rsid w:val="000157E1"/>
    <w:rsid w:val="00016CD3"/>
    <w:rsid w:val="00020B20"/>
    <w:rsid w:val="00024EEE"/>
    <w:rsid w:val="00032F90"/>
    <w:rsid w:val="00070AC1"/>
    <w:rsid w:val="00085051"/>
    <w:rsid w:val="00093913"/>
    <w:rsid w:val="000952B6"/>
    <w:rsid w:val="000C376C"/>
    <w:rsid w:val="000E3A4B"/>
    <w:rsid w:val="000F766E"/>
    <w:rsid w:val="00106F84"/>
    <w:rsid w:val="001079A2"/>
    <w:rsid w:val="001252FC"/>
    <w:rsid w:val="001344F0"/>
    <w:rsid w:val="00142917"/>
    <w:rsid w:val="00154A1C"/>
    <w:rsid w:val="00160C5F"/>
    <w:rsid w:val="00163CF2"/>
    <w:rsid w:val="00180903"/>
    <w:rsid w:val="00196C6D"/>
    <w:rsid w:val="001C7D67"/>
    <w:rsid w:val="001D3F02"/>
    <w:rsid w:val="001E51DD"/>
    <w:rsid w:val="00204582"/>
    <w:rsid w:val="00205606"/>
    <w:rsid w:val="00226CF5"/>
    <w:rsid w:val="00242D38"/>
    <w:rsid w:val="002938B4"/>
    <w:rsid w:val="0029653F"/>
    <w:rsid w:val="002B1045"/>
    <w:rsid w:val="002B2CC4"/>
    <w:rsid w:val="002D2DF0"/>
    <w:rsid w:val="002E07FB"/>
    <w:rsid w:val="002F6951"/>
    <w:rsid w:val="00306985"/>
    <w:rsid w:val="003107F5"/>
    <w:rsid w:val="003243C6"/>
    <w:rsid w:val="003260C3"/>
    <w:rsid w:val="003276ED"/>
    <w:rsid w:val="003678B4"/>
    <w:rsid w:val="00371FFC"/>
    <w:rsid w:val="00382C3F"/>
    <w:rsid w:val="003A3628"/>
    <w:rsid w:val="003A3C70"/>
    <w:rsid w:val="003A6189"/>
    <w:rsid w:val="003A6EB3"/>
    <w:rsid w:val="003C4641"/>
    <w:rsid w:val="003C5F8B"/>
    <w:rsid w:val="003E21EE"/>
    <w:rsid w:val="003E6872"/>
    <w:rsid w:val="003F0861"/>
    <w:rsid w:val="003F61BB"/>
    <w:rsid w:val="00402A40"/>
    <w:rsid w:val="004110FC"/>
    <w:rsid w:val="00411C93"/>
    <w:rsid w:val="00412DC4"/>
    <w:rsid w:val="00444EA1"/>
    <w:rsid w:val="004459D7"/>
    <w:rsid w:val="00455967"/>
    <w:rsid w:val="004730BF"/>
    <w:rsid w:val="004759F6"/>
    <w:rsid w:val="00504BB9"/>
    <w:rsid w:val="00512B28"/>
    <w:rsid w:val="005141C2"/>
    <w:rsid w:val="00516566"/>
    <w:rsid w:val="00522606"/>
    <w:rsid w:val="00542743"/>
    <w:rsid w:val="0054720E"/>
    <w:rsid w:val="005520F2"/>
    <w:rsid w:val="005535A3"/>
    <w:rsid w:val="0055590F"/>
    <w:rsid w:val="00583935"/>
    <w:rsid w:val="005953E7"/>
    <w:rsid w:val="005A78DE"/>
    <w:rsid w:val="005B655A"/>
    <w:rsid w:val="005C1839"/>
    <w:rsid w:val="005E48DC"/>
    <w:rsid w:val="00640403"/>
    <w:rsid w:val="00645323"/>
    <w:rsid w:val="00645F79"/>
    <w:rsid w:val="00650A71"/>
    <w:rsid w:val="0065355C"/>
    <w:rsid w:val="00654992"/>
    <w:rsid w:val="00662DD9"/>
    <w:rsid w:val="006673DC"/>
    <w:rsid w:val="0066790A"/>
    <w:rsid w:val="006738F5"/>
    <w:rsid w:val="00681358"/>
    <w:rsid w:val="00695DEA"/>
    <w:rsid w:val="00696C5B"/>
    <w:rsid w:val="006A5D0A"/>
    <w:rsid w:val="006B18B2"/>
    <w:rsid w:val="006B5138"/>
    <w:rsid w:val="006C1743"/>
    <w:rsid w:val="006D2D24"/>
    <w:rsid w:val="006E1711"/>
    <w:rsid w:val="006E78F8"/>
    <w:rsid w:val="00706EE4"/>
    <w:rsid w:val="00740B31"/>
    <w:rsid w:val="007750EA"/>
    <w:rsid w:val="007A18D5"/>
    <w:rsid w:val="007A69C2"/>
    <w:rsid w:val="007B06BD"/>
    <w:rsid w:val="007C5810"/>
    <w:rsid w:val="007F3023"/>
    <w:rsid w:val="00804FAB"/>
    <w:rsid w:val="00805E80"/>
    <w:rsid w:val="00810014"/>
    <w:rsid w:val="008127C6"/>
    <w:rsid w:val="00813E97"/>
    <w:rsid w:val="00817EF2"/>
    <w:rsid w:val="008200BA"/>
    <w:rsid w:val="00823689"/>
    <w:rsid w:val="00842FED"/>
    <w:rsid w:val="00861358"/>
    <w:rsid w:val="00872722"/>
    <w:rsid w:val="008A16F9"/>
    <w:rsid w:val="008A5F07"/>
    <w:rsid w:val="008C332D"/>
    <w:rsid w:val="008C75C8"/>
    <w:rsid w:val="008D1367"/>
    <w:rsid w:val="008D3EF1"/>
    <w:rsid w:val="008F0C92"/>
    <w:rsid w:val="009044DC"/>
    <w:rsid w:val="009126E5"/>
    <w:rsid w:val="00915D70"/>
    <w:rsid w:val="0093554F"/>
    <w:rsid w:val="0094328D"/>
    <w:rsid w:val="00953597"/>
    <w:rsid w:val="0097142A"/>
    <w:rsid w:val="00976307"/>
    <w:rsid w:val="00997641"/>
    <w:rsid w:val="009C7D4F"/>
    <w:rsid w:val="00A01D3E"/>
    <w:rsid w:val="00A13344"/>
    <w:rsid w:val="00A349F0"/>
    <w:rsid w:val="00A3692C"/>
    <w:rsid w:val="00A36D9C"/>
    <w:rsid w:val="00A705F3"/>
    <w:rsid w:val="00AA2646"/>
    <w:rsid w:val="00AC4D30"/>
    <w:rsid w:val="00AD3341"/>
    <w:rsid w:val="00B002A2"/>
    <w:rsid w:val="00B018D4"/>
    <w:rsid w:val="00B168C2"/>
    <w:rsid w:val="00B43B11"/>
    <w:rsid w:val="00B608E2"/>
    <w:rsid w:val="00B64823"/>
    <w:rsid w:val="00B77B6F"/>
    <w:rsid w:val="00B9512A"/>
    <w:rsid w:val="00B96B7A"/>
    <w:rsid w:val="00BA2343"/>
    <w:rsid w:val="00BB5138"/>
    <w:rsid w:val="00BC07D8"/>
    <w:rsid w:val="00C20625"/>
    <w:rsid w:val="00C41B34"/>
    <w:rsid w:val="00C5500A"/>
    <w:rsid w:val="00C874E4"/>
    <w:rsid w:val="00C914AC"/>
    <w:rsid w:val="00CA5957"/>
    <w:rsid w:val="00CB4276"/>
    <w:rsid w:val="00CC2FF1"/>
    <w:rsid w:val="00CD5371"/>
    <w:rsid w:val="00CD6B23"/>
    <w:rsid w:val="00CE1199"/>
    <w:rsid w:val="00CE34C8"/>
    <w:rsid w:val="00D02BA4"/>
    <w:rsid w:val="00D267E3"/>
    <w:rsid w:val="00D41FFF"/>
    <w:rsid w:val="00D54A99"/>
    <w:rsid w:val="00D62028"/>
    <w:rsid w:val="00D64A8A"/>
    <w:rsid w:val="00D804BC"/>
    <w:rsid w:val="00D81892"/>
    <w:rsid w:val="00D95EF9"/>
    <w:rsid w:val="00DA067C"/>
    <w:rsid w:val="00E00D3C"/>
    <w:rsid w:val="00E03542"/>
    <w:rsid w:val="00E3147A"/>
    <w:rsid w:val="00E6756F"/>
    <w:rsid w:val="00ED143C"/>
    <w:rsid w:val="00ED25AA"/>
    <w:rsid w:val="00F122DD"/>
    <w:rsid w:val="00F2749D"/>
    <w:rsid w:val="00F33D8B"/>
    <w:rsid w:val="00F36FB1"/>
    <w:rsid w:val="00F435D5"/>
    <w:rsid w:val="00F6237F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A16A"/>
  <w15:chartTrackingRefBased/>
  <w15:docId w15:val="{90BF4244-CBF0-4275-BFE8-5FA76D4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4A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8B4"/>
  </w:style>
  <w:style w:type="paragraph" w:styleId="Fuzeile">
    <w:name w:val="footer"/>
    <w:basedOn w:val="Standard"/>
    <w:link w:val="FuzeileZchn"/>
    <w:uiPriority w:val="99"/>
    <w:unhideWhenUsed/>
    <w:rsid w:val="0029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8B4"/>
  </w:style>
  <w:style w:type="table" w:styleId="Tabellenraster">
    <w:name w:val="Table Grid"/>
    <w:basedOn w:val="NormaleTabelle"/>
    <w:uiPriority w:val="39"/>
    <w:rsid w:val="0029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22D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076B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76B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76B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AC1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50E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50E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91D5-35C9-4B32-A18A-458342E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Möller1, Michael (W)</dc:creator>
  <cp:keywords/>
  <dc:description/>
  <cp:lastModifiedBy>Rosenberger, Jan (W)</cp:lastModifiedBy>
  <cp:revision>18</cp:revision>
  <cp:lastPrinted>2024-09-04T10:34:00Z</cp:lastPrinted>
  <dcterms:created xsi:type="dcterms:W3CDTF">2024-11-25T19:21:00Z</dcterms:created>
  <dcterms:modified xsi:type="dcterms:W3CDTF">2024-12-03T11:51:00Z</dcterms:modified>
</cp:coreProperties>
</file>