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BE" w:rsidRDefault="00A172BE">
      <w:pPr>
        <w:pStyle w:val="berschrift1"/>
        <w:spacing w:line="240" w:lineRule="auto"/>
      </w:pPr>
      <w:r>
        <w:t>Die</w:t>
      </w:r>
      <w:r w:rsidR="003A53A2">
        <w:t xml:space="preserve"> Kreiswahlleiter</w:t>
      </w:r>
      <w:r>
        <w:t>in/</w:t>
      </w:r>
    </w:p>
    <w:p w:rsidR="003A53A2" w:rsidRDefault="00A172BE">
      <w:pPr>
        <w:pStyle w:val="berschrift1"/>
        <w:spacing w:line="240" w:lineRule="auto"/>
      </w:pPr>
      <w:r>
        <w:t>der Kreiswahlleiter</w:t>
      </w:r>
      <w:r w:rsidR="003A53A2">
        <w:t xml:space="preserve"> des</w:t>
      </w:r>
    </w:p>
    <w:p w:rsidR="003A53A2" w:rsidRDefault="003A53A2">
      <w:pPr>
        <w:pStyle w:val="berschrift1"/>
        <w:widowControl/>
        <w:tabs>
          <w:tab w:val="left" w:pos="5103"/>
        </w:tabs>
        <w:spacing w:line="240" w:lineRule="auto"/>
      </w:pPr>
      <w:r>
        <w:t>Bundestagswahlkreises _______</w:t>
      </w:r>
      <w:r>
        <w:tab/>
        <w:t>_________________________________</w:t>
      </w:r>
    </w:p>
    <w:p w:rsidR="003A53A2" w:rsidRDefault="003A53A2">
      <w:pPr>
        <w:tabs>
          <w:tab w:val="left" w:pos="5103"/>
        </w:tabs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Ort, Datum</w:t>
      </w:r>
    </w:p>
    <w:p w:rsidR="003A53A2" w:rsidRDefault="003A53A2">
      <w:pPr>
        <w:tabs>
          <w:tab w:val="left" w:pos="5103"/>
        </w:tabs>
        <w:rPr>
          <w:sz w:val="24"/>
        </w:rPr>
      </w:pPr>
    </w:p>
    <w:p w:rsidR="003A53A2" w:rsidRDefault="003A53A2">
      <w:pPr>
        <w:tabs>
          <w:tab w:val="left" w:pos="426"/>
          <w:tab w:val="left" w:pos="5103"/>
        </w:tabs>
        <w:rPr>
          <w:sz w:val="24"/>
        </w:rPr>
      </w:pPr>
    </w:p>
    <w:p w:rsidR="00F01364" w:rsidRPr="00F01364" w:rsidRDefault="00F01364" w:rsidP="0010722A">
      <w:pPr>
        <w:tabs>
          <w:tab w:val="left" w:pos="426"/>
          <w:tab w:val="left" w:pos="2410"/>
          <w:tab w:val="left" w:pos="3686"/>
        </w:tabs>
      </w:pPr>
      <w:r>
        <w:rPr>
          <w:sz w:val="24"/>
        </w:rPr>
        <w:tab/>
      </w:r>
      <w:r w:rsidR="00D33411" w:rsidRPr="00D33411">
        <w:t>Landeswahlleiter</w:t>
      </w:r>
      <w:r w:rsidR="006A3588">
        <w:t xml:space="preserve"> für Hessen</w:t>
      </w:r>
      <w:r w:rsidR="00D33411">
        <w:br/>
      </w:r>
      <w:r w:rsidR="00D33411">
        <w:br/>
      </w:r>
      <w:r w:rsidR="00D33411">
        <w:tab/>
      </w:r>
      <w:r w:rsidRPr="009A10D3">
        <w:t>E-Mail:</w:t>
      </w:r>
      <w:r w:rsidR="00932D1B">
        <w:t xml:space="preserve"> </w:t>
      </w:r>
      <w:r w:rsidR="00135FEA">
        <w:t>wahlen</w:t>
      </w:r>
      <w:r w:rsidRPr="009A10D3">
        <w:t>@</w:t>
      </w:r>
      <w:r w:rsidR="00481B2B">
        <w:t>innen</w:t>
      </w:r>
      <w:r w:rsidRPr="009A10D3">
        <w:t>.hessen.de</w:t>
      </w:r>
      <w:r w:rsidRPr="009A10D3">
        <w:br/>
      </w:r>
    </w:p>
    <w:p w:rsidR="003A53A2" w:rsidRDefault="003A53A2">
      <w:pPr>
        <w:tabs>
          <w:tab w:val="left" w:pos="426"/>
          <w:tab w:val="left" w:pos="5103"/>
        </w:tabs>
        <w:spacing w:line="360" w:lineRule="auto"/>
        <w:rPr>
          <w:sz w:val="24"/>
        </w:rPr>
      </w:pPr>
    </w:p>
    <w:p w:rsidR="003A53A2" w:rsidRDefault="00BA42AC">
      <w:pPr>
        <w:tabs>
          <w:tab w:val="left" w:pos="426"/>
          <w:tab w:val="left" w:pos="5103"/>
        </w:tabs>
        <w:spacing w:line="360" w:lineRule="auto"/>
        <w:rPr>
          <w:b/>
        </w:rPr>
      </w:pPr>
      <w:r>
        <w:rPr>
          <w:b/>
        </w:rPr>
        <w:t xml:space="preserve">Wahl zum </w:t>
      </w:r>
      <w:r w:rsidR="00A172BE">
        <w:rPr>
          <w:b/>
        </w:rPr>
        <w:t>21</w:t>
      </w:r>
      <w:bookmarkStart w:id="0" w:name="_GoBack"/>
      <w:bookmarkEnd w:id="0"/>
      <w:r w:rsidR="004338B7">
        <w:rPr>
          <w:b/>
        </w:rPr>
        <w:t>. Deutschen Bundestag</w:t>
      </w:r>
      <w:r w:rsidR="003A53A2">
        <w:rPr>
          <w:b/>
        </w:rPr>
        <w:t>;</w: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172BE">
        <w:rPr>
          <w:sz w:val="24"/>
        </w:rPr>
      </w:r>
      <w:r w:rsidR="00A172B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>
        <w:t>Kreiswahlvorschlag der</w:t>
      </w:r>
    </w:p>
    <w:p w:rsidR="003A53A2" w:rsidRDefault="000C66FF">
      <w:pPr>
        <w:tabs>
          <w:tab w:val="left" w:pos="426"/>
          <w:tab w:val="left" w:pos="5103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1905</wp:posOffset>
                </wp:positionV>
                <wp:extent cx="5577840" cy="8153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1B" w:rsidRDefault="00932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5pt;margin-top:.15pt;width:439.2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" o:allowincell="f">
                <v:textbox>
                  <w:txbxContent>
                    <w:p w:rsidR="00932D1B" w:rsidRDefault="00932D1B"/>
                  </w:txbxContent>
                </v:textbox>
              </v:shape>
            </w:pict>
          </mc:Fallback>
        </mc:AlternateContent>
      </w:r>
      <w:r w:rsidR="003A53A2">
        <w:tab/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172BE">
        <w:rPr>
          <w:sz w:val="24"/>
        </w:rPr>
      </w:r>
      <w:r w:rsidR="00A172BE">
        <w:rPr>
          <w:sz w:val="24"/>
        </w:rPr>
        <w:fldChar w:fldCharType="separate"/>
      </w:r>
      <w:r>
        <w:rPr>
          <w:sz w:val="24"/>
        </w:rPr>
        <w:fldChar w:fldCharType="end"/>
      </w:r>
      <w:r>
        <w:tab/>
        <w:t>anderer Kreiswahlvorschlag</w:t>
      </w:r>
    </w:p>
    <w:p w:rsidR="003A53A2" w:rsidRDefault="000C66FF">
      <w:pPr>
        <w:tabs>
          <w:tab w:val="left" w:pos="426"/>
          <w:tab w:val="left" w:pos="5103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85725</wp:posOffset>
                </wp:positionV>
                <wp:extent cx="5577840" cy="8515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1B" w:rsidRDefault="00932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.75pt;margin-top:6.75pt;width:439.2pt;height:6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" o:allowincell="f">
                <v:textbox>
                  <w:txbxContent>
                    <w:p w:rsidR="00932D1B" w:rsidRDefault="00932D1B"/>
                  </w:txbxContent>
                </v:textbox>
              </v:shape>
            </w:pict>
          </mc:Fallback>
        </mc:AlternateContent>
      </w:r>
      <w:r w:rsidR="003A53A2">
        <w:tab/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rPr>
          <w:u w:val="single"/>
        </w:rPr>
        <w:t>Anlage:</w:t>
      </w:r>
      <w:r w:rsidRPr="009E4028">
        <w:t xml:space="preserve"> </w:t>
      </w:r>
      <w:r>
        <w:t>- 1 –</w: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t xml:space="preserve">Ich übersende einen Abdruck des genannten Kreiswahlvorschlags; er ist am </w:t>
      </w:r>
    </w:p>
    <w:p w:rsidR="003A53A2" w:rsidRDefault="000C66FF">
      <w:pPr>
        <w:tabs>
          <w:tab w:val="left" w:pos="426"/>
          <w:tab w:val="left" w:pos="5103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125730</wp:posOffset>
                </wp:positionV>
                <wp:extent cx="100584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1B" w:rsidRDefault="00932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15pt;margin-top:9.9pt;width:79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" o:allowincell="f">
                <v:textbox>
                  <w:txbxContent>
                    <w:p w:rsidR="00932D1B" w:rsidRDefault="00932D1B"/>
                  </w:txbxContent>
                </v:textbox>
              </v:shape>
            </w:pict>
          </mc:Fallback>
        </mc:AlternateConten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t>                      </w:t>
      </w:r>
      <w:r w:rsidR="00AD6996">
        <w:t xml:space="preserve">         </w:t>
      </w:r>
      <w:r>
        <w:t>   eingegangen. Die Vorprüfung des Kreiswahlvorschlags hat ergeben, dass dieser</w: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172BE">
        <w:rPr>
          <w:sz w:val="24"/>
        </w:rPr>
      </w:r>
      <w:r w:rsidR="00A172BE">
        <w:rPr>
          <w:sz w:val="24"/>
        </w:rPr>
        <w:fldChar w:fldCharType="separate"/>
      </w:r>
      <w:r>
        <w:rPr>
          <w:sz w:val="24"/>
        </w:rPr>
        <w:fldChar w:fldCharType="end"/>
      </w:r>
      <w:r>
        <w:tab/>
        <w:t>keine Mängel aufweist.</w: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172BE">
        <w:rPr>
          <w:sz w:val="24"/>
        </w:rPr>
      </w:r>
      <w:r w:rsidR="00A172BE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>
        <w:t>folgende Mängel aufweist:</w:t>
      </w:r>
    </w:p>
    <w:p w:rsidR="003A53A2" w:rsidRDefault="000C66FF">
      <w:pPr>
        <w:tabs>
          <w:tab w:val="left" w:pos="426"/>
          <w:tab w:val="left" w:pos="5103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69215</wp:posOffset>
                </wp:positionV>
                <wp:extent cx="5394960" cy="8515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1B" w:rsidRDefault="00932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.75pt;margin-top:5.45pt;width:424.8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" o:allowincell="f">
                <v:textbox>
                  <w:txbxContent>
                    <w:p w:rsidR="00932D1B" w:rsidRDefault="00932D1B"/>
                  </w:txbxContent>
                </v:textbox>
              </v:shape>
            </w:pict>
          </mc:Fallback>
        </mc:AlternateContent>
      </w:r>
      <w:r w:rsidR="003A53A2">
        <w:tab/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tab/>
        <w:t>Ein Mängelbeseitigungsverfahren wird eingeleitet.</w:t>
      </w:r>
    </w:p>
    <w:p w:rsidR="003A53A2" w:rsidRDefault="003A53A2">
      <w:pPr>
        <w:tabs>
          <w:tab w:val="left" w:pos="426"/>
          <w:tab w:val="left" w:pos="5103"/>
        </w:tabs>
        <w:spacing w:line="360" w:lineRule="auto"/>
      </w:pPr>
    </w:p>
    <w:p w:rsidR="003A53A2" w:rsidRDefault="003A53A2">
      <w:pPr>
        <w:tabs>
          <w:tab w:val="left" w:pos="426"/>
          <w:tab w:val="left" w:pos="5103"/>
        </w:tabs>
        <w:spacing w:line="360" w:lineRule="auto"/>
      </w:pPr>
      <w:r>
        <w:tab/>
      </w:r>
      <w:r>
        <w:tab/>
        <w:t>_______________________________________</w:t>
      </w:r>
      <w:r>
        <w:tab/>
      </w:r>
      <w:r>
        <w:tab/>
      </w:r>
      <w:r>
        <w:rPr>
          <w:sz w:val="16"/>
        </w:rPr>
        <w:t>(Unterschrift)</w:t>
      </w:r>
    </w:p>
    <w:sectPr w:rsidR="003A5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BC" w:rsidRDefault="006343BC">
      <w:r>
        <w:separator/>
      </w:r>
    </w:p>
  </w:endnote>
  <w:endnote w:type="continuationSeparator" w:id="0">
    <w:p w:rsidR="006343BC" w:rsidRDefault="0063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7" w:rsidRDefault="005C56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7" w:rsidRDefault="005C56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7" w:rsidRDefault="005C56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BC" w:rsidRDefault="006343BC">
      <w:r>
        <w:separator/>
      </w:r>
    </w:p>
  </w:footnote>
  <w:footnote w:type="continuationSeparator" w:id="0">
    <w:p w:rsidR="006343BC" w:rsidRDefault="0063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1B" w:rsidRDefault="00932D1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2D1B" w:rsidRDefault="00932D1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1B" w:rsidRDefault="00BA42AC" w:rsidP="005C5647">
    <w:pPr>
      <w:pStyle w:val="Kopfzeile"/>
      <w:framePr w:w="1143" w:wrap="around" w:vAnchor="text" w:hAnchor="margin" w:xAlign="right" w:y="9"/>
      <w:rPr>
        <w:rStyle w:val="Seitenzahl"/>
        <w:b/>
        <w:sz w:val="24"/>
      </w:rPr>
    </w:pPr>
    <w:r>
      <w:rPr>
        <w:rStyle w:val="Seitenzahl"/>
        <w:b/>
        <w:sz w:val="24"/>
      </w:rPr>
      <w:t>Anlage</w:t>
    </w:r>
    <w:r w:rsidR="005C5647">
      <w:rPr>
        <w:rStyle w:val="Seitenzahl"/>
        <w:b/>
        <w:sz w:val="24"/>
      </w:rPr>
      <w:t xml:space="preserve"> 1</w:t>
    </w:r>
  </w:p>
  <w:p w:rsidR="00932D1B" w:rsidRDefault="00932D1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7" w:rsidRDefault="005C56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B7"/>
    <w:rsid w:val="000874A1"/>
    <w:rsid w:val="000C66FF"/>
    <w:rsid w:val="0010722A"/>
    <w:rsid w:val="00135FEA"/>
    <w:rsid w:val="003A53A2"/>
    <w:rsid w:val="003C00B0"/>
    <w:rsid w:val="004338B7"/>
    <w:rsid w:val="00434738"/>
    <w:rsid w:val="00481B2B"/>
    <w:rsid w:val="005B4736"/>
    <w:rsid w:val="005B76D1"/>
    <w:rsid w:val="005C5647"/>
    <w:rsid w:val="006322E7"/>
    <w:rsid w:val="006343BC"/>
    <w:rsid w:val="006A3588"/>
    <w:rsid w:val="007A5B61"/>
    <w:rsid w:val="00932D1B"/>
    <w:rsid w:val="009A10D3"/>
    <w:rsid w:val="009E4028"/>
    <w:rsid w:val="00A172BE"/>
    <w:rsid w:val="00A175E8"/>
    <w:rsid w:val="00AD6996"/>
    <w:rsid w:val="00BA42AC"/>
    <w:rsid w:val="00BD684B"/>
    <w:rsid w:val="00BE112C"/>
    <w:rsid w:val="00C0133C"/>
    <w:rsid w:val="00C27634"/>
    <w:rsid w:val="00C93E6A"/>
    <w:rsid w:val="00D33411"/>
    <w:rsid w:val="00D36429"/>
    <w:rsid w:val="00D74EF8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DD28F"/>
  <w15:docId w15:val="{0FE48259-ABBE-4499-AB60-EE9CEE51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5103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33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3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Kreiswahlleiter des</vt:lpstr>
    </vt:vector>
  </TitlesOfParts>
  <Company>HMDI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Kreiswahlleiter des</dc:title>
  <dc:creator>sluijs</dc:creator>
  <cp:lastModifiedBy>Brieger, Christine (HMdIS)</cp:lastModifiedBy>
  <cp:revision>3</cp:revision>
  <cp:lastPrinted>2012-11-12T15:13:00Z</cp:lastPrinted>
  <dcterms:created xsi:type="dcterms:W3CDTF">2024-09-03T13:34:00Z</dcterms:created>
  <dcterms:modified xsi:type="dcterms:W3CDTF">2024-09-03T13:54:00Z</dcterms:modified>
</cp:coreProperties>
</file>