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59"/>
        <w:gridCol w:w="708"/>
        <w:gridCol w:w="851"/>
        <w:gridCol w:w="850"/>
        <w:gridCol w:w="426"/>
        <w:gridCol w:w="283"/>
        <w:gridCol w:w="142"/>
        <w:gridCol w:w="142"/>
        <w:gridCol w:w="141"/>
        <w:gridCol w:w="156"/>
        <w:gridCol w:w="411"/>
        <w:gridCol w:w="284"/>
        <w:gridCol w:w="567"/>
        <w:gridCol w:w="850"/>
        <w:gridCol w:w="851"/>
        <w:gridCol w:w="553"/>
        <w:gridCol w:w="156"/>
        <w:gridCol w:w="141"/>
        <w:gridCol w:w="709"/>
        <w:gridCol w:w="709"/>
        <w:gridCol w:w="709"/>
        <w:gridCol w:w="708"/>
        <w:gridCol w:w="426"/>
        <w:gridCol w:w="141"/>
        <w:gridCol w:w="142"/>
        <w:gridCol w:w="709"/>
        <w:gridCol w:w="709"/>
        <w:gridCol w:w="708"/>
        <w:gridCol w:w="709"/>
        <w:gridCol w:w="691"/>
        <w:gridCol w:w="160"/>
      </w:tblGrid>
      <w:tr w:rsidR="00645634">
        <w:tc>
          <w:tcPr>
            <w:tcW w:w="160" w:type="dxa"/>
            <w:tcBorders>
              <w:top w:val="single" w:sz="12" w:space="0" w:color="auto"/>
              <w:lef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5841" w:type="dxa"/>
            <w:gridSpan w:val="30"/>
            <w:tcBorders>
              <w:top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</w:tr>
      <w:tr w:rsidR="007A1297"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  <w:tc>
          <w:tcPr>
            <w:tcW w:w="40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297" w:rsidRDefault="007A1297" w:rsidP="00996549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Gemeinde/Stadt</w:t>
            </w:r>
          </w:p>
        </w:tc>
        <w:tc>
          <w:tcPr>
            <w:tcW w:w="11747" w:type="dxa"/>
            <w:gridSpan w:val="25"/>
            <w:tcBorders>
              <w:left w:val="nil"/>
            </w:tcBorders>
            <w:vAlign w:val="center"/>
          </w:tcPr>
          <w:p w:rsidR="007A1297" w:rsidRPr="007A1297" w:rsidRDefault="007A1297" w:rsidP="007A1297">
            <w:pPr>
              <w:ind w:left="355" w:hanging="355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Zusammenstellung des endgültigen Ergebnisses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</w:tr>
      <w:tr w:rsidR="007A1297"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A1297" w:rsidRPr="007A1297" w:rsidRDefault="007A1297">
            <w:pPr>
              <w:rPr>
                <w:rFonts w:ascii="Arial" w:hAnsi="Arial"/>
                <w:sz w:val="12"/>
              </w:rPr>
            </w:pPr>
          </w:p>
        </w:tc>
        <w:tc>
          <w:tcPr>
            <w:tcW w:w="11747" w:type="dxa"/>
            <w:gridSpan w:val="25"/>
            <w:tcBorders>
              <w:left w:val="nil"/>
            </w:tcBorders>
            <w:vAlign w:val="center"/>
          </w:tcPr>
          <w:p w:rsidR="007A1297" w:rsidRPr="007A1297" w:rsidRDefault="007A1297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</w:t>
            </w: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</w:tr>
      <w:tr w:rsidR="007A1297"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A1297" w:rsidRDefault="007A1297">
            <w:pPr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7A1297" w:rsidRDefault="007A1297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97" w:rsidRDefault="007A1297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80" w:type="dxa"/>
            <w:gridSpan w:val="22"/>
            <w:tcBorders>
              <w:left w:val="single" w:sz="4" w:space="0" w:color="auto"/>
            </w:tcBorders>
            <w:vAlign w:val="center"/>
          </w:tcPr>
          <w:p w:rsidR="007A1297" w:rsidRPr="007A1297" w:rsidRDefault="007A1297" w:rsidP="007A1297">
            <w:pPr>
              <w:ind w:left="355" w:hanging="355"/>
              <w:rPr>
                <w:rFonts w:ascii="Arial" w:hAnsi="Arial"/>
                <w:b/>
              </w:rPr>
            </w:pPr>
            <w:r w:rsidRPr="007A1297">
              <w:rPr>
                <w:rFonts w:ascii="Arial" w:hAnsi="Arial"/>
                <w:b/>
              </w:rPr>
              <w:t>Wahl der Ober-Bürgermeisterin oder des Ober-Bürgermeisters</w:t>
            </w: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</w:tr>
      <w:tr w:rsidR="007A1297" w:rsidRPr="007A1297">
        <w:trPr>
          <w:trHeight w:val="57"/>
        </w:trPr>
        <w:tc>
          <w:tcPr>
            <w:tcW w:w="160" w:type="dxa"/>
            <w:tcBorders>
              <w:left w:val="single" w:sz="12" w:space="0" w:color="auto"/>
            </w:tcBorders>
          </w:tcPr>
          <w:p w:rsidR="007A1297" w:rsidRPr="007A1297" w:rsidRDefault="007A129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97" w:rsidRPr="007A1297" w:rsidRDefault="007A129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A1297" w:rsidRPr="007A1297" w:rsidRDefault="007A1297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A1297" w:rsidRPr="007A1297" w:rsidRDefault="007A1297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180" w:type="dxa"/>
            <w:gridSpan w:val="22"/>
            <w:tcBorders>
              <w:left w:val="nil"/>
            </w:tcBorders>
            <w:vAlign w:val="center"/>
          </w:tcPr>
          <w:p w:rsidR="007A1297" w:rsidRPr="007A1297" w:rsidRDefault="007A1297" w:rsidP="007A1297">
            <w:pPr>
              <w:ind w:left="355" w:hanging="355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7A1297" w:rsidRPr="007A1297" w:rsidRDefault="007A129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297"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  <w:tc>
          <w:tcPr>
            <w:tcW w:w="40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297" w:rsidRDefault="0016336C" w:rsidP="0016336C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Kreis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7A1297" w:rsidRDefault="007A1297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97" w:rsidRDefault="007A1297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80" w:type="dxa"/>
            <w:gridSpan w:val="22"/>
            <w:tcBorders>
              <w:left w:val="single" w:sz="4" w:space="0" w:color="auto"/>
            </w:tcBorders>
            <w:vAlign w:val="center"/>
          </w:tcPr>
          <w:p w:rsidR="007A1297" w:rsidRPr="007A1297" w:rsidRDefault="007A1297" w:rsidP="007A1297">
            <w:pPr>
              <w:ind w:left="355" w:hanging="3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Stichwahl der Ober-Bürgermeisterin oder des Ober-Bürgermeisters</w:t>
            </w: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</w:tr>
      <w:tr w:rsidR="007A1297" w:rsidRPr="00996549">
        <w:trPr>
          <w:trHeight w:val="57"/>
        </w:trPr>
        <w:tc>
          <w:tcPr>
            <w:tcW w:w="160" w:type="dxa"/>
            <w:tcBorders>
              <w:left w:val="single" w:sz="12" w:space="0" w:color="auto"/>
            </w:tcBorders>
          </w:tcPr>
          <w:p w:rsidR="007A1297" w:rsidRPr="00996549" w:rsidRDefault="007A129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A1297" w:rsidRPr="00996549" w:rsidRDefault="007A129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A1297" w:rsidRPr="00996549" w:rsidRDefault="007A1297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1297" w:rsidRPr="00996549" w:rsidRDefault="007A1297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180" w:type="dxa"/>
            <w:gridSpan w:val="22"/>
            <w:tcBorders>
              <w:left w:val="nil"/>
            </w:tcBorders>
            <w:vAlign w:val="center"/>
          </w:tcPr>
          <w:p w:rsidR="007A1297" w:rsidRPr="00996549" w:rsidRDefault="007A1297" w:rsidP="007A1297">
            <w:pPr>
              <w:ind w:left="355" w:hanging="355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7A1297" w:rsidRPr="00996549" w:rsidRDefault="007A129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297"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A1297" w:rsidRDefault="007A1297">
            <w:pPr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7A1297" w:rsidRDefault="007A1297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97" w:rsidRDefault="007A1297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80" w:type="dxa"/>
            <w:gridSpan w:val="22"/>
            <w:tcBorders>
              <w:left w:val="single" w:sz="4" w:space="0" w:color="auto"/>
            </w:tcBorders>
            <w:vAlign w:val="center"/>
          </w:tcPr>
          <w:p w:rsidR="007A1297" w:rsidRPr="007A1297" w:rsidRDefault="007A1297" w:rsidP="007A1297">
            <w:pPr>
              <w:ind w:left="355" w:hanging="3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Landrätin oder des Landrats</w:t>
            </w: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</w:tr>
      <w:tr w:rsidR="007A1297" w:rsidRPr="00996549">
        <w:trPr>
          <w:trHeight w:val="57"/>
        </w:trPr>
        <w:tc>
          <w:tcPr>
            <w:tcW w:w="160" w:type="dxa"/>
            <w:tcBorders>
              <w:left w:val="single" w:sz="12" w:space="0" w:color="auto"/>
            </w:tcBorders>
          </w:tcPr>
          <w:p w:rsidR="007A1297" w:rsidRPr="00996549" w:rsidRDefault="007A129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A1297" w:rsidRPr="00996549" w:rsidRDefault="007A129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A1297" w:rsidRPr="00996549" w:rsidRDefault="007A1297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1297" w:rsidRPr="00996549" w:rsidRDefault="007A1297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180" w:type="dxa"/>
            <w:gridSpan w:val="22"/>
            <w:tcBorders>
              <w:left w:val="nil"/>
            </w:tcBorders>
            <w:vAlign w:val="center"/>
          </w:tcPr>
          <w:p w:rsidR="007A1297" w:rsidRPr="00996549" w:rsidRDefault="007A1297" w:rsidP="007A1297">
            <w:pPr>
              <w:ind w:left="355" w:hanging="355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7A1297" w:rsidRPr="00996549" w:rsidRDefault="007A129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297"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97" w:rsidRDefault="007A1297">
            <w:pPr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7A1297" w:rsidRDefault="007A1297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97" w:rsidRDefault="007A1297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80" w:type="dxa"/>
            <w:gridSpan w:val="22"/>
            <w:tcBorders>
              <w:left w:val="single" w:sz="4" w:space="0" w:color="auto"/>
            </w:tcBorders>
            <w:vAlign w:val="center"/>
          </w:tcPr>
          <w:p w:rsidR="007A1297" w:rsidRPr="007A1297" w:rsidRDefault="007A1297" w:rsidP="007A1297">
            <w:pPr>
              <w:ind w:left="355" w:hanging="3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Stichwahl der Landrätin oder des Landrats</w:t>
            </w: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7A1297" w:rsidRDefault="007A1297">
            <w:pPr>
              <w:rPr>
                <w:rFonts w:ascii="Arial" w:hAnsi="Arial"/>
                <w:sz w:val="14"/>
              </w:rPr>
            </w:pPr>
          </w:p>
        </w:tc>
      </w:tr>
      <w:tr w:rsidR="00996549" w:rsidRPr="00996549">
        <w:trPr>
          <w:trHeight w:val="57"/>
        </w:trPr>
        <w:tc>
          <w:tcPr>
            <w:tcW w:w="160" w:type="dxa"/>
            <w:tcBorders>
              <w:left w:val="single" w:sz="12" w:space="0" w:color="auto"/>
            </w:tcBorders>
          </w:tcPr>
          <w:p w:rsidR="00996549" w:rsidRPr="00996549" w:rsidRDefault="0099654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94" w:type="dxa"/>
            <w:gridSpan w:val="5"/>
            <w:tcBorders>
              <w:top w:val="single" w:sz="6" w:space="0" w:color="auto"/>
            </w:tcBorders>
          </w:tcPr>
          <w:p w:rsidR="00996549" w:rsidRPr="00996549" w:rsidRDefault="0099654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96549" w:rsidRPr="00996549" w:rsidRDefault="00996549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96549" w:rsidRPr="00996549" w:rsidRDefault="00996549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180" w:type="dxa"/>
            <w:gridSpan w:val="22"/>
            <w:tcBorders>
              <w:left w:val="nil"/>
            </w:tcBorders>
            <w:vAlign w:val="center"/>
          </w:tcPr>
          <w:p w:rsidR="00996549" w:rsidRPr="00996549" w:rsidRDefault="00996549" w:rsidP="007A1297">
            <w:pPr>
              <w:ind w:left="355" w:hanging="355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96549" w:rsidRPr="00996549" w:rsidRDefault="0099654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90CF4">
        <w:trPr>
          <w:trHeight w:val="454"/>
        </w:trPr>
        <w:tc>
          <w:tcPr>
            <w:tcW w:w="160" w:type="dxa"/>
            <w:tcBorders>
              <w:left w:val="single" w:sz="12" w:space="0" w:color="auto"/>
            </w:tcBorders>
          </w:tcPr>
          <w:p w:rsidR="00996549" w:rsidRDefault="00996549">
            <w:pPr>
              <w:rPr>
                <w:rFonts w:ascii="Arial" w:hAnsi="Arial"/>
                <w:sz w:val="14"/>
              </w:rPr>
            </w:pPr>
          </w:p>
        </w:tc>
        <w:tc>
          <w:tcPr>
            <w:tcW w:w="4094" w:type="dxa"/>
            <w:gridSpan w:val="5"/>
          </w:tcPr>
          <w:p w:rsidR="00996549" w:rsidRDefault="00996549">
            <w:pPr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96549" w:rsidRDefault="00996549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996549" w:rsidRDefault="00996549" w:rsidP="007A1297">
            <w:pPr>
              <w:ind w:left="355" w:hanging="3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der/dem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9" w:rsidRPr="00996549" w:rsidRDefault="00996549" w:rsidP="00996549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Gemeinde/Stadt/Landkreis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549" w:rsidRDefault="00996549" w:rsidP="007A1297">
            <w:pPr>
              <w:ind w:left="355" w:hanging="3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9" w:rsidRDefault="00996549" w:rsidP="007A1297">
            <w:pPr>
              <w:ind w:left="355" w:hanging="355"/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</w:tcPr>
          <w:p w:rsidR="00996549" w:rsidRDefault="00996549">
            <w:pPr>
              <w:rPr>
                <w:rFonts w:ascii="Arial" w:hAnsi="Arial"/>
                <w:sz w:val="14"/>
              </w:rPr>
            </w:pPr>
          </w:p>
        </w:tc>
      </w:tr>
      <w:tr w:rsidR="00645634">
        <w:tc>
          <w:tcPr>
            <w:tcW w:w="160" w:type="dxa"/>
            <w:tcBorders>
              <w:lef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5841" w:type="dxa"/>
            <w:gridSpan w:val="30"/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45634" w:rsidRDefault="00645634" w:rsidP="00A90CF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Wahlbezirk-Nr.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34" w:rsidRDefault="00645634" w:rsidP="00A90CF4">
            <w:pPr>
              <w:spacing w:before="60" w:after="6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Wahlberechtigte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5634" w:rsidRDefault="00645634" w:rsidP="00A90CF4">
            <w:pPr>
              <w:spacing w:before="60" w:after="6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Wählerinnen u. Wähler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45634" w:rsidRDefault="00645634" w:rsidP="00A90CF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</w:tcBorders>
            <w:vAlign w:val="center"/>
          </w:tcPr>
          <w:p w:rsidR="00645634" w:rsidRDefault="00645634" w:rsidP="00A90CF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34" w:rsidRDefault="0064563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Von den gültigen Stimmen entfallen auf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left w:val="single" w:sz="6" w:space="0" w:color="auto"/>
            </w:tcBorders>
            <w:vAlign w:val="center"/>
          </w:tcPr>
          <w:p w:rsidR="00A90CF4" w:rsidRDefault="00A90CF4" w:rsidP="00AF182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Briefwahl</w:t>
            </w:r>
            <w:r w:rsidR="00AF1820">
              <w:rPr>
                <w:rFonts w:ascii="Arial" w:hAnsi="Arial"/>
                <w:sz w:val="12"/>
              </w:rPr>
              <w:t>bezirk</w:t>
            </w:r>
            <w:r>
              <w:rPr>
                <w:rFonts w:ascii="Arial" w:hAnsi="Arial"/>
                <w:sz w:val="12"/>
              </w:rPr>
              <w:t>-Nr.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Pr="001B6D04" w:rsidRDefault="00A90CF4">
            <w:pPr>
              <w:spacing w:before="60" w:after="60"/>
              <w:jc w:val="center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Laut Wählerverzeichnis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left w:val="nil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567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left w:val="single" w:sz="6" w:space="0" w:color="auto"/>
            </w:tcBorders>
            <w:vAlign w:val="center"/>
          </w:tcPr>
          <w:p w:rsidR="00A90CF4" w:rsidRDefault="00A90CF4" w:rsidP="001B6D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</w:t>
            </w:r>
          </w:p>
          <w:p w:rsidR="00A90CF4" w:rsidRDefault="00A90CF4" w:rsidP="001B6D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Kreis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CF4" w:rsidRPr="001B6D04" w:rsidRDefault="00A90CF4" w:rsidP="001B6D04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ohne</w:t>
            </w:r>
          </w:p>
          <w:p w:rsidR="00A90CF4" w:rsidRPr="001B6D04" w:rsidRDefault="00A90CF4" w:rsidP="001B6D04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Sperrvermerk</w:t>
            </w:r>
          </w:p>
          <w:p w:rsidR="00A90CF4" w:rsidRDefault="00A90CF4" w:rsidP="001B6D04">
            <w:pPr>
              <w:rPr>
                <w:rFonts w:ascii="Arial" w:hAnsi="Arial"/>
                <w:sz w:val="9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„W“</w:t>
            </w:r>
            <w:r w:rsidR="007F7D89">
              <w:rPr>
                <w:rFonts w:ascii="Arial" w:hAnsi="Arial"/>
                <w:sz w:val="11"/>
                <w:szCs w:val="11"/>
              </w:rPr>
              <w:t xml:space="preserve"> </w:t>
            </w:r>
            <w:r w:rsidRPr="001B6D04">
              <w:rPr>
                <w:rFonts w:ascii="Arial" w:hAnsi="Arial"/>
                <w:sz w:val="11"/>
                <w:szCs w:val="11"/>
              </w:rPr>
              <w:t>(Wahl</w:t>
            </w:r>
            <w:r w:rsidR="007F7D89">
              <w:rPr>
                <w:rFonts w:ascii="Arial" w:hAnsi="Arial"/>
                <w:sz w:val="11"/>
                <w:szCs w:val="11"/>
              </w:rPr>
              <w:t>-</w:t>
            </w:r>
            <w:r w:rsidRPr="001B6D04">
              <w:rPr>
                <w:rFonts w:ascii="Arial" w:hAnsi="Arial"/>
                <w:sz w:val="11"/>
                <w:szCs w:val="11"/>
              </w:rPr>
              <w:t>schein)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90CF4" w:rsidRDefault="001B6D04" w:rsidP="001B6D04">
            <w:pPr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11"/>
                <w:szCs w:val="11"/>
              </w:rPr>
              <w:t>mit Sperr</w:t>
            </w:r>
            <w:r w:rsidR="007F7D89">
              <w:rPr>
                <w:rFonts w:ascii="Arial" w:hAnsi="Arial"/>
                <w:sz w:val="11"/>
                <w:szCs w:val="11"/>
              </w:rPr>
              <w:t>-</w:t>
            </w:r>
            <w:r w:rsidR="00A90CF4" w:rsidRPr="001B6D04">
              <w:rPr>
                <w:rFonts w:ascii="Arial" w:hAnsi="Arial"/>
                <w:sz w:val="11"/>
                <w:szCs w:val="11"/>
              </w:rPr>
              <w:t>vermerk</w:t>
            </w:r>
            <w:r>
              <w:rPr>
                <w:rFonts w:ascii="Arial" w:hAnsi="Arial"/>
                <w:sz w:val="11"/>
                <w:szCs w:val="11"/>
              </w:rPr>
              <w:t xml:space="preserve"> </w:t>
            </w:r>
            <w:r w:rsidR="00A90CF4" w:rsidRPr="001B6D04">
              <w:rPr>
                <w:rFonts w:ascii="Arial" w:hAnsi="Arial"/>
                <w:sz w:val="11"/>
                <w:szCs w:val="11"/>
              </w:rPr>
              <w:t>„W“</w:t>
            </w:r>
            <w:r w:rsidR="007F7D89">
              <w:rPr>
                <w:rFonts w:ascii="Arial" w:hAnsi="Arial"/>
                <w:sz w:val="11"/>
                <w:szCs w:val="11"/>
              </w:rPr>
              <w:t xml:space="preserve"> </w:t>
            </w:r>
            <w:r w:rsidR="00A90CF4" w:rsidRPr="001B6D04">
              <w:rPr>
                <w:rFonts w:ascii="Arial" w:hAnsi="Arial"/>
                <w:sz w:val="11"/>
                <w:szCs w:val="11"/>
              </w:rPr>
              <w:t>(Wahlsch</w:t>
            </w:r>
            <w:r w:rsidR="007F7D89">
              <w:rPr>
                <w:rFonts w:ascii="Arial" w:hAnsi="Arial"/>
                <w:sz w:val="11"/>
                <w:szCs w:val="11"/>
              </w:rPr>
              <w:t>ein</w:t>
            </w:r>
            <w:r w:rsidR="00A90CF4" w:rsidRPr="001B6D04">
              <w:rPr>
                <w:rFonts w:ascii="Arial" w:hAnsi="Arial"/>
                <w:sz w:val="11"/>
                <w:szCs w:val="11"/>
              </w:rPr>
              <w:t>)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A90CF4" w:rsidRPr="001B6D04" w:rsidRDefault="00A90CF4" w:rsidP="001B6D04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 xml:space="preserve">nach § </w:t>
            </w:r>
            <w:r w:rsidR="00572735">
              <w:rPr>
                <w:rFonts w:ascii="Arial" w:hAnsi="Arial"/>
                <w:sz w:val="11"/>
                <w:szCs w:val="11"/>
              </w:rPr>
              <w:t>60</w:t>
            </w:r>
          </w:p>
          <w:p w:rsidR="00A90CF4" w:rsidRPr="001B6D04" w:rsidRDefault="00A90CF4" w:rsidP="001B6D04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i.V.m.</w:t>
            </w:r>
          </w:p>
          <w:p w:rsidR="00A90CF4" w:rsidRPr="001B6D04" w:rsidRDefault="00A90CF4" w:rsidP="001B6D04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 xml:space="preserve">§ </w:t>
            </w:r>
            <w:r w:rsidR="00572735">
              <w:rPr>
                <w:rFonts w:ascii="Arial" w:hAnsi="Arial"/>
                <w:sz w:val="11"/>
                <w:szCs w:val="11"/>
              </w:rPr>
              <w:t>16a</w:t>
            </w:r>
            <w:r w:rsidRPr="001B6D04">
              <w:rPr>
                <w:rFonts w:ascii="Arial" w:hAnsi="Arial"/>
                <w:sz w:val="11"/>
                <w:szCs w:val="11"/>
              </w:rPr>
              <w:t xml:space="preserve"> Abs. 2</w:t>
            </w:r>
          </w:p>
          <w:p w:rsidR="00A90CF4" w:rsidRDefault="00A90CF4" w:rsidP="00572735">
            <w:pPr>
              <w:rPr>
                <w:rFonts w:ascii="Arial" w:hAnsi="Arial"/>
                <w:sz w:val="9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KW</w:t>
            </w:r>
            <w:r w:rsidR="00572735">
              <w:rPr>
                <w:rFonts w:ascii="Arial" w:hAnsi="Arial"/>
                <w:sz w:val="11"/>
                <w:szCs w:val="11"/>
              </w:rPr>
              <w:t>O</w:t>
            </w:r>
          </w:p>
        </w:tc>
        <w:tc>
          <w:tcPr>
            <w:tcW w:w="850" w:type="dxa"/>
            <w:gridSpan w:val="4"/>
            <w:tcBorders>
              <w:left w:val="nil"/>
              <w:right w:val="single" w:sz="6" w:space="0" w:color="auto"/>
            </w:tcBorders>
          </w:tcPr>
          <w:p w:rsidR="00A90CF4" w:rsidRPr="001B6D04" w:rsidRDefault="00A90CF4" w:rsidP="007F7D89">
            <w:pPr>
              <w:spacing w:before="40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insgesamt</w:t>
            </w:r>
          </w:p>
          <w:p w:rsidR="00A90CF4" w:rsidRPr="001B6D04" w:rsidRDefault="00A90CF4" w:rsidP="007F7D89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(A 1 + A 2</w:t>
            </w:r>
          </w:p>
          <w:p w:rsidR="00A90CF4" w:rsidRPr="001B6D04" w:rsidRDefault="00A90CF4" w:rsidP="007F7D89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+ A 3)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A90CF4" w:rsidRPr="001B6D04" w:rsidRDefault="00A90CF4" w:rsidP="007F7D89">
            <w:pPr>
              <w:spacing w:before="40"/>
              <w:jc w:val="center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insgesamt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Pr="001B6D04" w:rsidRDefault="00A90CF4" w:rsidP="007F7D89">
            <w:pPr>
              <w:spacing w:before="40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darunter</w:t>
            </w:r>
          </w:p>
          <w:p w:rsidR="00A90CF4" w:rsidRPr="001B6D04" w:rsidRDefault="00A90CF4" w:rsidP="007F7D89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mit</w:t>
            </w:r>
          </w:p>
          <w:p w:rsidR="00A90CF4" w:rsidRPr="001B6D04" w:rsidRDefault="00A90CF4" w:rsidP="007F7D89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Wahlschein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A90CF4" w:rsidRPr="001B6D04" w:rsidRDefault="00A90CF4" w:rsidP="007F7D89">
            <w:pPr>
              <w:spacing w:before="40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Ungültige</w:t>
            </w:r>
          </w:p>
          <w:p w:rsidR="00A90CF4" w:rsidRPr="001B6D04" w:rsidRDefault="00A90CF4" w:rsidP="007F7D89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Stimmen</w:t>
            </w:r>
          </w:p>
        </w:tc>
        <w:tc>
          <w:tcPr>
            <w:tcW w:w="850" w:type="dxa"/>
            <w:gridSpan w:val="3"/>
            <w:tcBorders>
              <w:left w:val="nil"/>
              <w:right w:val="single" w:sz="6" w:space="0" w:color="auto"/>
            </w:tcBorders>
          </w:tcPr>
          <w:p w:rsidR="00A90CF4" w:rsidRPr="001B6D04" w:rsidRDefault="00A90CF4" w:rsidP="007F7D89">
            <w:pPr>
              <w:spacing w:before="40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Gültige</w:t>
            </w:r>
          </w:p>
          <w:p w:rsidR="00A90CF4" w:rsidRPr="001B6D04" w:rsidRDefault="00A90CF4" w:rsidP="007F7D89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Stimmen</w:t>
            </w:r>
          </w:p>
        </w:tc>
        <w:tc>
          <w:tcPr>
            <w:tcW w:w="709" w:type="dxa"/>
            <w:tcBorders>
              <w:left w:val="nil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left w:val="nil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17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CF4" w:rsidRDefault="00A90CF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10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1B6D04" w:rsidTr="001558E3">
        <w:tblPrEx>
          <w:tblCellMar>
            <w:left w:w="68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A90CF4" w:rsidRDefault="00A90CF4">
            <w:pPr>
              <w:rPr>
                <w:rFonts w:ascii="Arial" w:hAnsi="Arial"/>
                <w:sz w:val="14"/>
              </w:rPr>
            </w:pPr>
          </w:p>
        </w:tc>
      </w:tr>
      <w:tr w:rsidR="00645634" w:rsidRPr="00A637B3" w:rsidTr="00A637B3">
        <w:tblPrEx>
          <w:tblCellMar>
            <w:left w:w="68" w:type="dxa"/>
            <w:right w:w="68" w:type="dxa"/>
          </w:tblCellMar>
        </w:tblPrEx>
        <w:trPr>
          <w:trHeight w:val="57"/>
        </w:trPr>
        <w:tc>
          <w:tcPr>
            <w:tcW w:w="160" w:type="dxa"/>
            <w:tcBorders>
              <w:left w:val="single" w:sz="12" w:space="0" w:color="auto"/>
            </w:tcBorders>
          </w:tcPr>
          <w:p w:rsidR="00645634" w:rsidRPr="00A637B3" w:rsidRDefault="00645634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841" w:type="dxa"/>
            <w:gridSpan w:val="30"/>
            <w:tcBorders>
              <w:top w:val="single" w:sz="6" w:space="0" w:color="auto"/>
            </w:tcBorders>
          </w:tcPr>
          <w:p w:rsidR="00645634" w:rsidRPr="00A637B3" w:rsidRDefault="00645634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645634" w:rsidRPr="00A637B3" w:rsidRDefault="00645634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645634">
        <w:tblPrEx>
          <w:tblCellMar>
            <w:left w:w="68" w:type="dxa"/>
            <w:right w:w="68" w:type="dxa"/>
          </w:tblCellMar>
        </w:tblPrEx>
        <w:trPr>
          <w:trHeight w:val="567"/>
        </w:trPr>
        <w:tc>
          <w:tcPr>
            <w:tcW w:w="160" w:type="dxa"/>
            <w:tcBorders>
              <w:lef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259" w:type="dxa"/>
            <w:vAlign w:val="center"/>
          </w:tcPr>
          <w:p w:rsidR="00645634" w:rsidRPr="007F7D89" w:rsidRDefault="00645634" w:rsidP="007F7D89">
            <w:pPr>
              <w:rPr>
                <w:rFonts w:ascii="Arial" w:hAnsi="Arial"/>
                <w:sz w:val="16"/>
                <w:szCs w:val="16"/>
              </w:rPr>
            </w:pPr>
            <w:r w:rsidRPr="007F7D89">
              <w:rPr>
                <w:rFonts w:ascii="Arial" w:hAnsi="Arial"/>
                <w:sz w:val="16"/>
                <w:szCs w:val="16"/>
              </w:rPr>
              <w:t>Unterschriften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56" w:type="dxa"/>
            <w:tcBorders>
              <w:left w:val="nil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35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56" w:type="dxa"/>
            <w:tcBorders>
              <w:left w:val="nil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3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</w:tr>
      <w:tr w:rsidR="00645634">
        <w:tblPrEx>
          <w:tblCellMar>
            <w:left w:w="68" w:type="dxa"/>
            <w:right w:w="68" w:type="dxa"/>
          </w:tblCellMar>
        </w:tblPrEx>
        <w:trPr>
          <w:trHeight w:val="567"/>
        </w:trPr>
        <w:tc>
          <w:tcPr>
            <w:tcW w:w="160" w:type="dxa"/>
            <w:tcBorders>
              <w:lef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259" w:type="dxa"/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56" w:type="dxa"/>
            <w:tcBorders>
              <w:left w:val="nil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351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56" w:type="dxa"/>
            <w:tcBorders>
              <w:left w:val="nil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35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</w:tr>
      <w:tr w:rsidR="00645634">
        <w:tblPrEx>
          <w:tblCellMar>
            <w:left w:w="68" w:type="dxa"/>
            <w:right w:w="68" w:type="dxa"/>
          </w:tblCellMar>
        </w:tblPrEx>
        <w:tc>
          <w:tcPr>
            <w:tcW w:w="160" w:type="dxa"/>
            <w:tcBorders>
              <w:left w:val="single" w:sz="12" w:space="0" w:color="auto"/>
              <w:bottom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  <w:tc>
          <w:tcPr>
            <w:tcW w:w="15841" w:type="dxa"/>
            <w:gridSpan w:val="30"/>
            <w:tcBorders>
              <w:bottom w:val="single" w:sz="12" w:space="0" w:color="auto"/>
            </w:tcBorders>
          </w:tcPr>
          <w:p w:rsidR="00645634" w:rsidRPr="007F7D89" w:rsidRDefault="007F7D8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>1)</w:t>
            </w:r>
            <w:r>
              <w:rPr>
                <w:rFonts w:ascii="Arial" w:hAnsi="Arial"/>
                <w:sz w:val="12"/>
              </w:rPr>
              <w:t xml:space="preserve"> Die Reihenfolge der Angaben ist, auch wenn die Zusammenstellung der Zahlen DV-gestützt erfolgt, unbedingt einzuhalten.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45634" w:rsidRDefault="00645634">
            <w:pPr>
              <w:rPr>
                <w:rFonts w:ascii="Arial" w:hAnsi="Arial"/>
                <w:sz w:val="14"/>
              </w:rPr>
            </w:pPr>
          </w:p>
        </w:tc>
      </w:tr>
    </w:tbl>
    <w:p w:rsidR="00645634" w:rsidRDefault="00645634" w:rsidP="00A637B3">
      <w:pPr>
        <w:rPr>
          <w:rFonts w:ascii="Arial" w:hAnsi="Arial"/>
          <w:sz w:val="14"/>
        </w:rPr>
      </w:pPr>
    </w:p>
    <w:sectPr w:rsidR="00645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851" w:bottom="284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A7" w:rsidRDefault="00D74DA7">
      <w:r>
        <w:separator/>
      </w:r>
    </w:p>
  </w:endnote>
  <w:endnote w:type="continuationSeparator" w:id="0">
    <w:p w:rsidR="00D74DA7" w:rsidRDefault="00D7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ED" w:rsidRDefault="00C75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ED" w:rsidRDefault="00C75E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ED" w:rsidRDefault="00C75E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A7" w:rsidRDefault="00D74DA7">
      <w:r>
        <w:separator/>
      </w:r>
    </w:p>
  </w:footnote>
  <w:footnote w:type="continuationSeparator" w:id="0">
    <w:p w:rsidR="00D74DA7" w:rsidRDefault="00D7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34" w:rsidRDefault="0064563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45634" w:rsidRDefault="0064563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D3" w:rsidRDefault="00A932D3" w:rsidP="00A932D3">
    <w:pPr>
      <w:pStyle w:val="Kopfzeile"/>
      <w:framePr w:wrap="around" w:vAnchor="text" w:hAnchor="margin" w:xAlign="right" w:y="1"/>
      <w:tabs>
        <w:tab w:val="clear" w:pos="4536"/>
        <w:tab w:val="clear" w:pos="9072"/>
        <w:tab w:val="right" w:pos="14884"/>
      </w:tabs>
      <w:rPr>
        <w:rStyle w:val="Seitenzahl"/>
        <w:rFonts w:ascii="Arial" w:hAnsi="Arial"/>
        <w:sz w:val="10"/>
      </w:rPr>
    </w:pPr>
    <w:r>
      <w:rPr>
        <w:rStyle w:val="Seitenzahl"/>
        <w:rFonts w:ascii="Arial" w:hAnsi="Arial"/>
        <w:sz w:val="10"/>
      </w:rPr>
      <w:tab/>
      <w:t xml:space="preserve">Vordruckmuster DW Nr. </w:t>
    </w:r>
    <w:r w:rsidR="008C1D0A">
      <w:rPr>
        <w:rStyle w:val="Seitenzahl"/>
        <w:rFonts w:ascii="Arial" w:hAnsi="Arial"/>
        <w:sz w:val="10"/>
      </w:rPr>
      <w:t>17</w:t>
    </w:r>
    <w:bookmarkStart w:id="0" w:name="_GoBack"/>
    <w:bookmarkEnd w:id="0"/>
  </w:p>
  <w:p w:rsidR="00645634" w:rsidRDefault="00A932D3" w:rsidP="00A932D3">
    <w:pPr>
      <w:pStyle w:val="Kopfzeile"/>
      <w:framePr w:wrap="around" w:vAnchor="text" w:hAnchor="margin" w:xAlign="right" w:y="1"/>
      <w:tabs>
        <w:tab w:val="clear" w:pos="4536"/>
        <w:tab w:val="clear" w:pos="9072"/>
        <w:tab w:val="right" w:pos="14884"/>
      </w:tabs>
      <w:rPr>
        <w:rStyle w:val="Seitenzahl"/>
        <w:rFonts w:ascii="Arial" w:hAnsi="Arial"/>
        <w:sz w:val="10"/>
      </w:rPr>
    </w:pPr>
    <w:r>
      <w:rPr>
        <w:rStyle w:val="Seitenzahl"/>
        <w:rFonts w:ascii="Arial" w:hAnsi="Arial"/>
        <w:sz w:val="10"/>
      </w:rPr>
      <w:tab/>
      <w:t>zu</w:t>
    </w:r>
    <w:r w:rsidR="00645634">
      <w:rPr>
        <w:rStyle w:val="Seitenzahl"/>
        <w:rFonts w:ascii="Arial" w:hAnsi="Arial"/>
        <w:sz w:val="10"/>
      </w:rPr>
      <w:t xml:space="preserve"> §§ 60, 54 Abs. 1 KWO)</w:t>
    </w:r>
  </w:p>
  <w:p w:rsidR="00EE5F21" w:rsidRPr="00EE5F21" w:rsidRDefault="00EE5F21" w:rsidP="00A932D3">
    <w:pPr>
      <w:pStyle w:val="Kopfzeile"/>
      <w:framePr w:wrap="around" w:vAnchor="text" w:hAnchor="margin" w:xAlign="right" w:y="1"/>
      <w:tabs>
        <w:tab w:val="clear" w:pos="4536"/>
        <w:tab w:val="clear" w:pos="9072"/>
        <w:tab w:val="right" w:pos="14884"/>
      </w:tabs>
      <w:rPr>
        <w:rStyle w:val="Seitenzahl"/>
        <w:rFonts w:ascii="Arial" w:hAnsi="Arial" w:cs="Arial"/>
        <w:sz w:val="10"/>
        <w:szCs w:val="10"/>
      </w:rPr>
    </w:pPr>
    <w:r>
      <w:rPr>
        <w:rStyle w:val="Seitenzahl"/>
        <w:rFonts w:ascii="Arial" w:hAnsi="Arial" w:cs="Arial"/>
        <w:sz w:val="10"/>
        <w:szCs w:val="10"/>
      </w:rPr>
      <w:tab/>
      <w:t xml:space="preserve">Stand: </w:t>
    </w:r>
    <w:r w:rsidR="00C04B71">
      <w:rPr>
        <w:rStyle w:val="Seitenzahl"/>
        <w:rFonts w:ascii="Arial" w:hAnsi="Arial" w:cs="Arial"/>
        <w:sz w:val="10"/>
        <w:szCs w:val="10"/>
      </w:rPr>
      <w:t xml:space="preserve">1. </w:t>
    </w:r>
    <w:r w:rsidR="008C1D0A">
      <w:rPr>
        <w:rStyle w:val="Seitenzahl"/>
        <w:rFonts w:ascii="Arial" w:hAnsi="Arial" w:cs="Arial"/>
        <w:sz w:val="10"/>
        <w:szCs w:val="10"/>
      </w:rPr>
      <w:t>September 2020</w:t>
    </w:r>
  </w:p>
  <w:p w:rsidR="00EE5F21" w:rsidRPr="00EE5F21" w:rsidRDefault="00EE5F21" w:rsidP="00EE5F21">
    <w:pPr>
      <w:pStyle w:val="Kopfzeile"/>
      <w:ind w:right="360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ED" w:rsidRDefault="00C75E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1"/>
    <w:rsid w:val="00031772"/>
    <w:rsid w:val="00067EF9"/>
    <w:rsid w:val="000779D6"/>
    <w:rsid w:val="001558E3"/>
    <w:rsid w:val="0016336C"/>
    <w:rsid w:val="001648E9"/>
    <w:rsid w:val="001B6D04"/>
    <w:rsid w:val="001D047E"/>
    <w:rsid w:val="002C0B73"/>
    <w:rsid w:val="003548BB"/>
    <w:rsid w:val="00375728"/>
    <w:rsid w:val="003A3906"/>
    <w:rsid w:val="004548AE"/>
    <w:rsid w:val="005467A2"/>
    <w:rsid w:val="00572735"/>
    <w:rsid w:val="00645634"/>
    <w:rsid w:val="007716F5"/>
    <w:rsid w:val="00792CF4"/>
    <w:rsid w:val="007A1297"/>
    <w:rsid w:val="007A650B"/>
    <w:rsid w:val="007F7D89"/>
    <w:rsid w:val="008C1D0A"/>
    <w:rsid w:val="00996549"/>
    <w:rsid w:val="009B75DA"/>
    <w:rsid w:val="00A00569"/>
    <w:rsid w:val="00A009CC"/>
    <w:rsid w:val="00A17808"/>
    <w:rsid w:val="00A637B3"/>
    <w:rsid w:val="00A90CF4"/>
    <w:rsid w:val="00A932D3"/>
    <w:rsid w:val="00AC0090"/>
    <w:rsid w:val="00AE6398"/>
    <w:rsid w:val="00AF1820"/>
    <w:rsid w:val="00B268CC"/>
    <w:rsid w:val="00B82272"/>
    <w:rsid w:val="00C04B71"/>
    <w:rsid w:val="00C75EED"/>
    <w:rsid w:val="00CD1D4E"/>
    <w:rsid w:val="00D36332"/>
    <w:rsid w:val="00D7285A"/>
    <w:rsid w:val="00D74DA7"/>
    <w:rsid w:val="00E00913"/>
    <w:rsid w:val="00E92B43"/>
    <w:rsid w:val="00E96D50"/>
    <w:rsid w:val="00EA4E41"/>
    <w:rsid w:val="00EE5F21"/>
    <w:rsid w:val="00F57189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93AE-2552-46D6-9AA8-6549E655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7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HMDI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Kaufmann, Anja</dc:creator>
  <cp:keywords/>
  <cp:lastModifiedBy>Brieger, Christine (HMdIS)</cp:lastModifiedBy>
  <cp:revision>3</cp:revision>
  <cp:lastPrinted>2005-06-01T07:40:00Z</cp:lastPrinted>
  <dcterms:created xsi:type="dcterms:W3CDTF">2020-09-10T07:41:00Z</dcterms:created>
  <dcterms:modified xsi:type="dcterms:W3CDTF">2020-09-11T09:56:00Z</dcterms:modified>
</cp:coreProperties>
</file>