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96" w:rsidRPr="00E16896" w:rsidRDefault="002D6A5B" w:rsidP="00E16896">
      <w:pPr>
        <w:tabs>
          <w:tab w:val="right" w:pos="9923"/>
        </w:tabs>
        <w:rPr>
          <w:rFonts w:ascii="Arial" w:hAnsi="Arial"/>
          <w:sz w:val="10"/>
        </w:rPr>
      </w:pPr>
      <w:bookmarkStart w:id="0" w:name="_GoBack"/>
      <w:bookmarkEnd w:id="0"/>
      <w:r>
        <w:rPr>
          <w:rFonts w:ascii="Arial" w:hAnsi="Arial"/>
          <w:b/>
          <w:sz w:val="10"/>
        </w:rPr>
        <w:tab/>
      </w:r>
      <w:r w:rsidR="00E16896">
        <w:rPr>
          <w:rFonts w:ascii="Arial" w:hAnsi="Arial"/>
          <w:sz w:val="10"/>
        </w:rPr>
        <w:t xml:space="preserve">Vordruckmuster </w:t>
      </w:r>
      <w:r w:rsidR="00CE4A46">
        <w:rPr>
          <w:rFonts w:ascii="Arial" w:hAnsi="Arial"/>
          <w:sz w:val="10"/>
        </w:rPr>
        <w:t>BE</w:t>
      </w:r>
      <w:r w:rsidR="00853362">
        <w:rPr>
          <w:rFonts w:ascii="Arial" w:hAnsi="Arial"/>
          <w:sz w:val="10"/>
        </w:rPr>
        <w:t xml:space="preserve"> </w:t>
      </w:r>
      <w:r w:rsidR="00E16896">
        <w:rPr>
          <w:rFonts w:ascii="Arial" w:hAnsi="Arial"/>
          <w:sz w:val="10"/>
        </w:rPr>
        <w:t xml:space="preserve">Nr. </w:t>
      </w:r>
      <w:r w:rsidR="00CE4A46">
        <w:rPr>
          <w:rFonts w:ascii="Arial" w:hAnsi="Arial"/>
          <w:sz w:val="10"/>
        </w:rPr>
        <w:t>6</w:t>
      </w:r>
    </w:p>
    <w:p w:rsidR="001A4CEF" w:rsidRDefault="002D4369" w:rsidP="00E16896">
      <w:pPr>
        <w:tabs>
          <w:tab w:val="right" w:pos="9923"/>
        </w:tabs>
        <w:spacing w:after="60"/>
        <w:jc w:val="right"/>
        <w:rPr>
          <w:rFonts w:ascii="Arial" w:hAnsi="Arial"/>
          <w:sz w:val="10"/>
        </w:rPr>
      </w:pPr>
      <w:r>
        <w:rPr>
          <w:rFonts w:ascii="Arial" w:hAnsi="Arial"/>
          <w:sz w:val="10"/>
        </w:rPr>
        <w:t>(zu §</w:t>
      </w:r>
      <w:r w:rsidR="00CE4A46">
        <w:rPr>
          <w:rFonts w:ascii="Arial" w:hAnsi="Arial"/>
          <w:sz w:val="10"/>
        </w:rPr>
        <w:t xml:space="preserve">§ </w:t>
      </w:r>
      <w:r>
        <w:rPr>
          <w:rFonts w:ascii="Arial" w:hAnsi="Arial"/>
          <w:sz w:val="10"/>
        </w:rPr>
        <w:t>76, 27 KWO</w:t>
      </w:r>
      <w:r w:rsidR="001A4CEF">
        <w:rPr>
          <w:rFonts w:ascii="Arial" w:hAnsi="Arial"/>
          <w:sz w:val="10"/>
        </w:rPr>
        <w:t>)</w:t>
      </w:r>
    </w:p>
    <w:p w:rsidR="002D6A5B" w:rsidRDefault="00CE4A46" w:rsidP="00A64B44">
      <w:pPr>
        <w:jc w:val="right"/>
        <w:rPr>
          <w:rFonts w:ascii="Arial" w:hAnsi="Arial"/>
        </w:rPr>
      </w:pPr>
      <w:r>
        <w:rPr>
          <w:rFonts w:ascii="Arial" w:hAnsi="Arial"/>
          <w:sz w:val="10"/>
        </w:rPr>
        <w:t xml:space="preserve">Stand: 1. </w:t>
      </w:r>
      <w:r w:rsidR="00A64B44">
        <w:rPr>
          <w:rFonts w:ascii="Arial" w:hAnsi="Arial"/>
          <w:sz w:val="10"/>
        </w:rPr>
        <w:t>Oktober 2020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639"/>
        <w:gridCol w:w="4605"/>
        <w:gridCol w:w="532"/>
        <w:gridCol w:w="887"/>
        <w:gridCol w:w="1842"/>
      </w:tblGrid>
      <w:tr w:rsidR="002D6A5B" w:rsidTr="00CE4A46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9709" w:type="dxa"/>
            <w:gridSpan w:val="6"/>
            <w:vAlign w:val="center"/>
          </w:tcPr>
          <w:p w:rsidR="00E16896" w:rsidRDefault="00E16896" w:rsidP="00E16896">
            <w:pPr>
              <w:widowControl w:val="0"/>
              <w:jc w:val="center"/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  <w:p w:rsidR="006818A7" w:rsidRPr="00E16896" w:rsidRDefault="00514177" w:rsidP="00E16896">
            <w:pPr>
              <w:widowControl w:val="0"/>
              <w:jc w:val="center"/>
              <w:rPr>
                <w:rFonts w:ascii="Arial" w:hAnsi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/>
                <w:b/>
                <w:sz w:val="24"/>
                <w:szCs w:val="24"/>
                <w:u w:val="single"/>
              </w:rPr>
              <w:t>S</w:t>
            </w:r>
            <w:r w:rsidR="006818A7" w:rsidRPr="00E16896">
              <w:rPr>
                <w:rFonts w:ascii="Arial" w:hAnsi="Arial"/>
                <w:b/>
                <w:sz w:val="24"/>
                <w:szCs w:val="24"/>
                <w:u w:val="single"/>
              </w:rPr>
              <w:t>timmzettel</w:t>
            </w:r>
            <w:r>
              <w:rPr>
                <w:rFonts w:ascii="Arial" w:hAnsi="Arial"/>
                <w:b/>
                <w:sz w:val="24"/>
                <w:szCs w:val="24"/>
                <w:u w:val="single"/>
              </w:rPr>
              <w:t>muster</w:t>
            </w:r>
            <w:r w:rsidR="006818A7" w:rsidRPr="00E16896">
              <w:rPr>
                <w:rFonts w:ascii="Arial" w:hAnsi="Arial"/>
                <w:b/>
                <w:sz w:val="24"/>
                <w:szCs w:val="24"/>
                <w:u w:val="single"/>
              </w:rPr>
              <w:t xml:space="preserve"> für </w:t>
            </w:r>
            <w:r w:rsidR="00CE4A46">
              <w:rPr>
                <w:rFonts w:ascii="Arial" w:hAnsi="Arial"/>
                <w:b/>
                <w:sz w:val="24"/>
                <w:szCs w:val="24"/>
                <w:u w:val="single"/>
              </w:rPr>
              <w:t>den Bürgerentscheid</w:t>
            </w:r>
          </w:p>
          <w:p w:rsidR="009665A5" w:rsidRDefault="009665A5" w:rsidP="00E16896">
            <w:pPr>
              <w:widowControl w:val="0"/>
              <w:jc w:val="center"/>
              <w:rPr>
                <w:rFonts w:ascii="Arial" w:hAnsi="Arial"/>
                <w:b/>
                <w:sz w:val="32"/>
              </w:rPr>
            </w:pPr>
          </w:p>
          <w:p w:rsidR="009665A5" w:rsidRDefault="009665A5" w:rsidP="00E16896">
            <w:pPr>
              <w:widowControl w:val="0"/>
              <w:jc w:val="center"/>
              <w:rPr>
                <w:rFonts w:ascii="Arial" w:hAnsi="Arial"/>
                <w:b/>
                <w:sz w:val="32"/>
              </w:rPr>
            </w:pPr>
          </w:p>
          <w:p w:rsidR="006818A7" w:rsidRDefault="00BD649A" w:rsidP="00E16896">
            <w:pPr>
              <w:widowControl w:val="0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4428490</wp:posOffset>
                      </wp:positionH>
                      <wp:positionV relativeFrom="paragraph">
                        <wp:posOffset>167640</wp:posOffset>
                      </wp:positionV>
                      <wp:extent cx="1371600" cy="457200"/>
                      <wp:effectExtent l="0" t="0" r="0" b="0"/>
                      <wp:wrapNone/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A46" w:rsidRDefault="00CE4A46" w:rsidP="00E1689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bitte Stimmzettel nach innen falten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348.7pt;margin-top:13.2pt;width:108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" strokeweight="3pt">
                      <v:textbox>
                        <w:txbxContent>
                          <w:p w:rsidR="00CE4A46" w:rsidRDefault="00CE4A46" w:rsidP="00E1689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bitte Stimmzettel nach innen falten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6A5B" w:rsidRDefault="002D6A5B" w:rsidP="00E16896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32"/>
              </w:rPr>
              <w:t>Stimmzettel</w:t>
            </w:r>
          </w:p>
          <w:p w:rsidR="002D6A5B" w:rsidRDefault="002D6A5B" w:rsidP="00E16896">
            <w:pPr>
              <w:widowControl w:val="0"/>
              <w:jc w:val="center"/>
              <w:rPr>
                <w:rFonts w:ascii="Arial" w:hAnsi="Arial"/>
                <w:b/>
              </w:rPr>
            </w:pPr>
          </w:p>
          <w:p w:rsidR="009665A5" w:rsidRDefault="009665A5" w:rsidP="00E16896">
            <w:pPr>
              <w:widowControl w:val="0"/>
              <w:jc w:val="center"/>
              <w:rPr>
                <w:rFonts w:ascii="Arial" w:hAnsi="Arial"/>
                <w:b/>
              </w:rPr>
            </w:pPr>
          </w:p>
          <w:p w:rsidR="002D6A5B" w:rsidRDefault="00CE4A46" w:rsidP="00E16896">
            <w:pPr>
              <w:widowControl w:val="0"/>
              <w:jc w:val="center"/>
              <w:rPr>
                <w:rFonts w:ascii="Arial" w:hAnsi="Arial"/>
              </w:rPr>
            </w:pPr>
            <w:r w:rsidRPr="00CE4A46">
              <w:rPr>
                <w:rFonts w:ascii="Arial" w:hAnsi="Arial"/>
              </w:rPr>
              <w:t>für den</w:t>
            </w:r>
          </w:p>
          <w:p w:rsidR="00F464F9" w:rsidRPr="00CE4A46" w:rsidRDefault="00F464F9" w:rsidP="00E16896">
            <w:pPr>
              <w:widowControl w:val="0"/>
              <w:jc w:val="center"/>
              <w:rPr>
                <w:rFonts w:ascii="Arial" w:hAnsi="Arial"/>
              </w:rPr>
            </w:pPr>
          </w:p>
          <w:p w:rsidR="00CE4A46" w:rsidRDefault="00CE4A46" w:rsidP="00E16896">
            <w:pPr>
              <w:widowControl w:val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Bürgerentscheid</w:t>
            </w:r>
          </w:p>
          <w:p w:rsidR="002D6A5B" w:rsidRDefault="002D6A5B" w:rsidP="00E16896">
            <w:pPr>
              <w:widowControl w:val="0"/>
              <w:jc w:val="center"/>
              <w:rPr>
                <w:rFonts w:ascii="Arial" w:hAnsi="Arial"/>
                <w:sz w:val="16"/>
              </w:rPr>
            </w:pPr>
          </w:p>
          <w:p w:rsidR="009665A5" w:rsidRDefault="009665A5" w:rsidP="00E16896">
            <w:pPr>
              <w:widowControl w:val="0"/>
              <w:jc w:val="center"/>
              <w:rPr>
                <w:rFonts w:ascii="Arial" w:hAnsi="Arial"/>
                <w:sz w:val="16"/>
              </w:rPr>
            </w:pPr>
          </w:p>
          <w:p w:rsidR="009665A5" w:rsidRPr="00E16896" w:rsidRDefault="009665A5" w:rsidP="00E16896">
            <w:pPr>
              <w:widowControl w:val="0"/>
              <w:jc w:val="center"/>
              <w:rPr>
                <w:rFonts w:ascii="Arial" w:hAnsi="Arial"/>
                <w:sz w:val="16"/>
              </w:rPr>
            </w:pPr>
          </w:p>
        </w:tc>
      </w:tr>
      <w:tr w:rsidR="00CE4A46" w:rsidTr="00CE4A4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:rsidR="00CE4A46" w:rsidRPr="00CE4A46" w:rsidRDefault="00CE4A46" w:rsidP="00CE4A46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über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46" w:rsidRPr="00CE4A46" w:rsidRDefault="00CE4A46" w:rsidP="00CE4A46">
            <w:pPr>
              <w:widowControl w:val="0"/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Gegenstand des Bürgerentscheids</w:t>
            </w:r>
          </w:p>
        </w:tc>
      </w:tr>
      <w:tr w:rsidR="002D6A5B" w:rsidTr="00154198">
        <w:tblPrEx>
          <w:tblCellMar>
            <w:top w:w="0" w:type="dxa"/>
            <w:bottom w:w="0" w:type="dxa"/>
          </w:tblCellMar>
        </w:tblPrEx>
        <w:tc>
          <w:tcPr>
            <w:tcW w:w="9709" w:type="dxa"/>
            <w:gridSpan w:val="6"/>
          </w:tcPr>
          <w:p w:rsidR="002D6A5B" w:rsidRPr="00CE4A46" w:rsidRDefault="002D6A5B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CE4A46" w:rsidTr="00CE4A4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:rsidR="00CE4A46" w:rsidRPr="00CE4A46" w:rsidRDefault="00CE4A46" w:rsidP="00CE4A46">
            <w:pPr>
              <w:rPr>
                <w:rFonts w:ascii="Arial" w:hAnsi="Arial"/>
              </w:rPr>
            </w:pPr>
            <w:r w:rsidRPr="00CE4A46">
              <w:rPr>
                <w:rFonts w:ascii="Arial" w:hAnsi="Arial"/>
              </w:rPr>
              <w:t>in der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46" w:rsidRPr="00CE4A46" w:rsidRDefault="00CE4A46" w:rsidP="00CE4A46">
            <w:pPr>
              <w:spacing w:before="20"/>
              <w:rPr>
                <w:rFonts w:ascii="Arial" w:hAnsi="Arial"/>
                <w:sz w:val="12"/>
                <w:szCs w:val="12"/>
              </w:rPr>
            </w:pPr>
            <w:r w:rsidRPr="00CE4A46">
              <w:rPr>
                <w:rFonts w:ascii="Arial" w:hAnsi="Arial"/>
                <w:sz w:val="12"/>
                <w:szCs w:val="12"/>
              </w:rPr>
              <w:t>Gemeinde/Stadt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CE4A46" w:rsidRPr="00CE4A46" w:rsidRDefault="00CE4A46">
            <w:pPr>
              <w:jc w:val="center"/>
              <w:rPr>
                <w:rFonts w:ascii="Arial" w:hAnsi="Arial"/>
              </w:rPr>
            </w:pPr>
            <w:r w:rsidRPr="00CE4A46">
              <w:rPr>
                <w:rFonts w:ascii="Arial" w:hAnsi="Arial"/>
              </w:rPr>
              <w:t>am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A46" w:rsidRPr="00CE4A46" w:rsidRDefault="00CE4A46" w:rsidP="00CE4A46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Datum</w:t>
            </w:r>
          </w:p>
        </w:tc>
      </w:tr>
      <w:tr w:rsidR="002D6A5B" w:rsidTr="00154198">
        <w:tblPrEx>
          <w:tblCellMar>
            <w:top w:w="0" w:type="dxa"/>
            <w:bottom w:w="0" w:type="dxa"/>
          </w:tblCellMar>
        </w:tblPrEx>
        <w:tc>
          <w:tcPr>
            <w:tcW w:w="9709" w:type="dxa"/>
            <w:gridSpan w:val="6"/>
          </w:tcPr>
          <w:p w:rsidR="002D6A5B" w:rsidRDefault="002D6A5B">
            <w:pPr>
              <w:rPr>
                <w:rFonts w:ascii="Arial" w:hAnsi="Arial"/>
                <w:sz w:val="16"/>
              </w:rPr>
            </w:pPr>
          </w:p>
        </w:tc>
      </w:tr>
      <w:tr w:rsidR="00E16896" w:rsidTr="00154198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9709" w:type="dxa"/>
            <w:gridSpan w:val="6"/>
            <w:vAlign w:val="center"/>
          </w:tcPr>
          <w:p w:rsidR="00E16896" w:rsidRDefault="00E16896" w:rsidP="00E16896">
            <w:pPr>
              <w:spacing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Nur eine Möglichkeit ankreuzen!</w:t>
            </w:r>
          </w:p>
          <w:p w:rsidR="00E16896" w:rsidRDefault="00E16896" w:rsidP="00E1689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Die Kennzeichnung der beiden Möglichkeiten macht den Stimmzettel </w:t>
            </w:r>
            <w:r>
              <w:rPr>
                <w:rFonts w:ascii="Arial" w:hAnsi="Arial"/>
                <w:b/>
                <w:sz w:val="16"/>
              </w:rPr>
              <w:t>ungültig</w:t>
            </w:r>
            <w:r>
              <w:rPr>
                <w:rFonts w:ascii="Arial" w:hAnsi="Arial"/>
                <w:sz w:val="16"/>
              </w:rPr>
              <w:t>!</w:t>
            </w:r>
          </w:p>
        </w:tc>
      </w:tr>
      <w:tr w:rsidR="00CE4A46" w:rsidTr="009665A5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709" w:type="dxa"/>
            <w:gridSpan w:val="6"/>
          </w:tcPr>
          <w:p w:rsidR="00CE4A46" w:rsidRDefault="00CE4A46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CE4A46" w:rsidRDefault="00CE4A46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9665A5" w:rsidRDefault="009665A5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CE4A46" w:rsidRPr="00CE4A46" w:rsidRDefault="00CE4A46">
            <w:pPr>
              <w:rPr>
                <w:rFonts w:ascii="Arial" w:hAnsi="Arial"/>
                <w:b/>
                <w:sz w:val="24"/>
                <w:szCs w:val="24"/>
              </w:rPr>
            </w:pPr>
            <w:r w:rsidRPr="00CE4A46">
              <w:rPr>
                <w:rFonts w:ascii="Arial" w:hAnsi="Arial"/>
                <w:b/>
                <w:sz w:val="24"/>
                <w:szCs w:val="24"/>
              </w:rPr>
              <w:t>Text der zu entscheidenden Frage</w:t>
            </w:r>
          </w:p>
        </w:tc>
      </w:tr>
      <w:tr w:rsidR="00CE4A46" w:rsidTr="009665A5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843" w:type="dxa"/>
            <w:gridSpan w:val="2"/>
          </w:tcPr>
          <w:p w:rsidR="00CE4A46" w:rsidRDefault="00BD649A">
            <w:pPr>
              <w:rPr>
                <w:noProof/>
              </w:rPr>
            </w:pPr>
            <w:r w:rsidRPr="00CE4A46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3759200</wp:posOffset>
                      </wp:positionH>
                      <wp:positionV relativeFrom="paragraph">
                        <wp:posOffset>620395</wp:posOffset>
                      </wp:positionV>
                      <wp:extent cx="366395" cy="366395"/>
                      <wp:effectExtent l="0" t="0" r="0" b="0"/>
                      <wp:wrapNone/>
                      <wp:docPr id="2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663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2EC110" id="Oval 23" o:spid="_x0000_s1026" style="position:absolute;margin-left:296pt;margin-top:48.85pt;width:28.85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" o:allowincell="f" filled="f"/>
                  </w:pict>
                </mc:Fallback>
              </mc:AlternateContent>
            </w:r>
            <w:r w:rsidRPr="00CE4A46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620395</wp:posOffset>
                      </wp:positionV>
                      <wp:extent cx="366395" cy="366395"/>
                      <wp:effectExtent l="0" t="0" r="0" b="0"/>
                      <wp:wrapNone/>
                      <wp:docPr id="1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663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702148" id="Oval 24" o:spid="_x0000_s1026" style="position:absolute;margin-left:140.55pt;margin-top:48.85pt;width:28.85pt;height:2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vqA4wIAACU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" o:allowincell="f" filled="f"/>
                  </w:pict>
                </mc:Fallback>
              </mc:AlternateContent>
            </w:r>
          </w:p>
        </w:tc>
        <w:tc>
          <w:tcPr>
            <w:tcW w:w="6024" w:type="dxa"/>
            <w:gridSpan w:val="3"/>
            <w:vAlign w:val="center"/>
          </w:tcPr>
          <w:p w:rsidR="00CE4A46" w:rsidRDefault="00CE4A46" w:rsidP="00CE4A46">
            <w:pPr>
              <w:tabs>
                <w:tab w:val="center" w:pos="1247"/>
                <w:tab w:val="center" w:pos="432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32"/>
              </w:rPr>
              <w:t>JA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32"/>
              </w:rPr>
              <w:t>NEIN</w:t>
            </w:r>
          </w:p>
          <w:p w:rsidR="00CE4A46" w:rsidRDefault="00CE4A46" w:rsidP="00E16896">
            <w:pPr>
              <w:tabs>
                <w:tab w:val="left" w:pos="4891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CE4A46" w:rsidRDefault="00CE4A46">
            <w:pPr>
              <w:rPr>
                <w:rFonts w:ascii="Arial" w:hAnsi="Arial"/>
                <w:sz w:val="16"/>
              </w:rPr>
            </w:pPr>
          </w:p>
        </w:tc>
      </w:tr>
      <w:tr w:rsidR="00E16896" w:rsidTr="009665A5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9709" w:type="dxa"/>
            <w:gridSpan w:val="6"/>
          </w:tcPr>
          <w:p w:rsidR="00E16896" w:rsidRDefault="00E16896">
            <w:pPr>
              <w:rPr>
                <w:rFonts w:ascii="Arial" w:hAnsi="Arial"/>
                <w:sz w:val="16"/>
              </w:rPr>
            </w:pPr>
          </w:p>
        </w:tc>
      </w:tr>
    </w:tbl>
    <w:p w:rsidR="002D6A5B" w:rsidRDefault="002D6A5B">
      <w:pPr>
        <w:ind w:left="567"/>
        <w:rPr>
          <w:rFonts w:ascii="Arial" w:hAnsi="Arial"/>
        </w:rPr>
      </w:pPr>
    </w:p>
    <w:sectPr w:rsidR="002D6A5B">
      <w:headerReference w:type="even" r:id="rId6"/>
      <w:pgSz w:w="11907" w:h="16840"/>
      <w:pgMar w:top="567" w:right="851" w:bottom="567" w:left="1134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438" w:rsidRDefault="00EB4438">
      <w:r>
        <w:separator/>
      </w:r>
    </w:p>
  </w:endnote>
  <w:endnote w:type="continuationSeparator" w:id="0">
    <w:p w:rsidR="00EB4438" w:rsidRDefault="00EB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438" w:rsidRDefault="00EB4438">
      <w:r>
        <w:separator/>
      </w:r>
    </w:p>
  </w:footnote>
  <w:footnote w:type="continuationSeparator" w:id="0">
    <w:p w:rsidR="00EB4438" w:rsidRDefault="00EB4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A46" w:rsidRDefault="00CE4A4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E4A46" w:rsidRDefault="00CE4A46">
    <w:pPr>
      <w:pStyle w:val="Kopfzeil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1F"/>
    <w:rsid w:val="00024DAF"/>
    <w:rsid w:val="001311C9"/>
    <w:rsid w:val="001327BB"/>
    <w:rsid w:val="00154198"/>
    <w:rsid w:val="001877AB"/>
    <w:rsid w:val="0019226C"/>
    <w:rsid w:val="001A4CEF"/>
    <w:rsid w:val="001E6443"/>
    <w:rsid w:val="002906E2"/>
    <w:rsid w:val="002C5FDD"/>
    <w:rsid w:val="002D4369"/>
    <w:rsid w:val="002D6A5B"/>
    <w:rsid w:val="002F1997"/>
    <w:rsid w:val="00327BCB"/>
    <w:rsid w:val="00356F06"/>
    <w:rsid w:val="00363365"/>
    <w:rsid w:val="00420121"/>
    <w:rsid w:val="004B60A7"/>
    <w:rsid w:val="005011EF"/>
    <w:rsid w:val="00512D68"/>
    <w:rsid w:val="00514177"/>
    <w:rsid w:val="00662BFB"/>
    <w:rsid w:val="00664A4B"/>
    <w:rsid w:val="00676462"/>
    <w:rsid w:val="006818A7"/>
    <w:rsid w:val="006A151A"/>
    <w:rsid w:val="006F1B6C"/>
    <w:rsid w:val="0074565C"/>
    <w:rsid w:val="007B2FA0"/>
    <w:rsid w:val="00827F20"/>
    <w:rsid w:val="00853362"/>
    <w:rsid w:val="00887A9D"/>
    <w:rsid w:val="008A3B2D"/>
    <w:rsid w:val="00916D1F"/>
    <w:rsid w:val="0093735A"/>
    <w:rsid w:val="009665A5"/>
    <w:rsid w:val="00A05BB7"/>
    <w:rsid w:val="00A13BD7"/>
    <w:rsid w:val="00A23B3F"/>
    <w:rsid w:val="00A61749"/>
    <w:rsid w:val="00A64B44"/>
    <w:rsid w:val="00AC54D9"/>
    <w:rsid w:val="00AF4DC2"/>
    <w:rsid w:val="00B16107"/>
    <w:rsid w:val="00B222DC"/>
    <w:rsid w:val="00B85424"/>
    <w:rsid w:val="00B9347E"/>
    <w:rsid w:val="00BD649A"/>
    <w:rsid w:val="00C240B1"/>
    <w:rsid w:val="00CA75CB"/>
    <w:rsid w:val="00CE4A46"/>
    <w:rsid w:val="00D14795"/>
    <w:rsid w:val="00D302EE"/>
    <w:rsid w:val="00DF36FB"/>
    <w:rsid w:val="00E16896"/>
    <w:rsid w:val="00E60720"/>
    <w:rsid w:val="00EB4438"/>
    <w:rsid w:val="00EC6994"/>
    <w:rsid w:val="00F464F9"/>
    <w:rsid w:val="00FB5CB5"/>
    <w:rsid w:val="00FE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EE0448-EDF6-45C5-91DB-B8CB7B38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center"/>
    </w:pPr>
    <w:rPr>
      <w:rFonts w:ascii="Arial" w:hAnsi="Arial"/>
      <w:sz w:val="18"/>
    </w:rPr>
  </w:style>
  <w:style w:type="paragraph" w:styleId="Sprechblasentext">
    <w:name w:val="Balloon Text"/>
    <w:basedOn w:val="Standard"/>
    <w:semiHidden/>
    <w:rsid w:val="00192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KW 10 (zu § 27 Abs. 1 KWO)</vt:lpstr>
    </vt:vector>
  </TitlesOfParts>
  <Company>HMDI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KW 10 (zu § 27 Abs. 1 KWO)</dc:title>
  <dc:subject/>
  <dc:creator>Kaufmann, Anja</dc:creator>
  <cp:keywords/>
  <cp:lastModifiedBy>Sluijs Veer-Brünnig, Christina (HMdIS)</cp:lastModifiedBy>
  <cp:revision>2</cp:revision>
  <cp:lastPrinted>2012-07-17T14:11:00Z</cp:lastPrinted>
  <dcterms:created xsi:type="dcterms:W3CDTF">2020-10-19T15:07:00Z</dcterms:created>
  <dcterms:modified xsi:type="dcterms:W3CDTF">2020-10-19T15:07:00Z</dcterms:modified>
</cp:coreProperties>
</file>